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5A" w:rsidRDefault="00782E5A" w:rsidP="00192F1E"/>
    <w:p w:rsidR="00782E5A" w:rsidRPr="00782E5A" w:rsidRDefault="00782E5A" w:rsidP="00782E5A">
      <w:pPr>
        <w:jc w:val="center"/>
        <w:rPr>
          <w:b/>
          <w:sz w:val="36"/>
          <w:szCs w:val="36"/>
        </w:rPr>
      </w:pPr>
      <w:r w:rsidRPr="00782E5A">
        <w:rPr>
          <w:b/>
          <w:sz w:val="36"/>
          <w:szCs w:val="36"/>
        </w:rPr>
        <w:t>ŽÁDOST O PŘIDĚLENÍ ČÍSLA POPISNÉHO* / EVIDENČNÍHO*</w:t>
      </w:r>
    </w:p>
    <w:p w:rsidR="00782E5A" w:rsidRDefault="00782E5A" w:rsidP="00192F1E"/>
    <w:p w:rsidR="00782E5A" w:rsidRDefault="00782E5A" w:rsidP="00192F1E">
      <w:r w:rsidRPr="00782E5A">
        <w:rPr>
          <w:b/>
        </w:rPr>
        <w:t>Žádám o přidělení čísla popisného* / čísla evidenčního* pro stavbu</w:t>
      </w:r>
      <w:r>
        <w:t xml:space="preserve"> __________________________</w:t>
      </w:r>
    </w:p>
    <w:p w:rsidR="00782E5A" w:rsidRDefault="00782E5A" w:rsidP="00192F1E">
      <w:r w:rsidRPr="00782E5A">
        <w:rPr>
          <w:b/>
        </w:rPr>
        <w:t>Postavenou v (místo)</w:t>
      </w:r>
      <w:r>
        <w:t xml:space="preserve"> _______________________________________, </w:t>
      </w:r>
      <w:r w:rsidRPr="00782E5A">
        <w:rPr>
          <w:b/>
        </w:rPr>
        <w:t xml:space="preserve">na parcele </w:t>
      </w:r>
      <w:proofErr w:type="gramStart"/>
      <w:r w:rsidRPr="00782E5A">
        <w:rPr>
          <w:b/>
        </w:rPr>
        <w:t>č</w:t>
      </w:r>
      <w:r>
        <w:t>.______________</w:t>
      </w:r>
      <w:proofErr w:type="gramEnd"/>
      <w:r>
        <w:t xml:space="preserve"> </w:t>
      </w:r>
    </w:p>
    <w:p w:rsidR="00782E5A" w:rsidRDefault="00782E5A" w:rsidP="00192F1E">
      <w:r w:rsidRPr="00782E5A">
        <w:rPr>
          <w:b/>
        </w:rPr>
        <w:t>Stavební parcela č.</w:t>
      </w:r>
      <w:r>
        <w:t xml:space="preserve"> _________________________, </w:t>
      </w:r>
      <w:r w:rsidRPr="00782E5A">
        <w:rPr>
          <w:b/>
        </w:rPr>
        <w:t>katastrální území</w:t>
      </w:r>
      <w:r>
        <w:t xml:space="preserve"> _________________________</w:t>
      </w:r>
    </w:p>
    <w:p w:rsidR="00782E5A" w:rsidRDefault="00782E5A" w:rsidP="00192F1E">
      <w:r w:rsidRPr="00782E5A">
        <w:rPr>
          <w:b/>
        </w:rPr>
        <w:t xml:space="preserve">Kolaudační rozhodnutí </w:t>
      </w:r>
      <w:proofErr w:type="gramStart"/>
      <w:r w:rsidRPr="00782E5A">
        <w:rPr>
          <w:b/>
        </w:rPr>
        <w:t>č.j.</w:t>
      </w:r>
      <w:proofErr w:type="gramEnd"/>
      <w:r>
        <w:t xml:space="preserve"> _______________________, </w:t>
      </w:r>
      <w:r w:rsidRPr="00782E5A">
        <w:rPr>
          <w:b/>
        </w:rPr>
        <w:t>ze dne</w:t>
      </w:r>
      <w:r>
        <w:t xml:space="preserve"> _____________________________</w:t>
      </w:r>
    </w:p>
    <w:p w:rsidR="00782E5A" w:rsidRDefault="00782E5A" w:rsidP="00192F1E"/>
    <w:p w:rsidR="00782E5A" w:rsidRDefault="00782E5A" w:rsidP="00192F1E"/>
    <w:p w:rsidR="00782E5A" w:rsidRDefault="00782E5A" w:rsidP="00192F1E">
      <w:r w:rsidRPr="00782E5A">
        <w:rPr>
          <w:b/>
        </w:rPr>
        <w:t>Jméno a příjmení:</w:t>
      </w:r>
      <w:r>
        <w:t xml:space="preserve"> ___________________________________________________________________</w:t>
      </w:r>
    </w:p>
    <w:p w:rsidR="00782E5A" w:rsidRDefault="00782E5A" w:rsidP="00192F1E">
      <w:r w:rsidRPr="00782E5A">
        <w:rPr>
          <w:b/>
        </w:rPr>
        <w:t>Adresa a trvalé bydliště:</w:t>
      </w:r>
      <w:r>
        <w:t xml:space="preserve"> ______________________________________________________________</w:t>
      </w:r>
    </w:p>
    <w:p w:rsidR="00782E5A" w:rsidRDefault="00782E5A" w:rsidP="00192F1E">
      <w:r>
        <w:t>__________________________________________________________________________________</w:t>
      </w:r>
    </w:p>
    <w:p w:rsidR="00782E5A" w:rsidRDefault="00782E5A" w:rsidP="00192F1E">
      <w:r>
        <w:t>__________________________________________________________________________________</w:t>
      </w:r>
    </w:p>
    <w:p w:rsidR="00782E5A" w:rsidRDefault="00782E5A" w:rsidP="00192F1E"/>
    <w:p w:rsidR="00782E5A" w:rsidRDefault="00782E5A" w:rsidP="00192F1E"/>
    <w:p w:rsidR="00782E5A" w:rsidRDefault="00782E5A" w:rsidP="00192F1E">
      <w:r>
        <w:t>V ______________________ dne: _________________</w:t>
      </w:r>
    </w:p>
    <w:p w:rsidR="00782E5A" w:rsidRDefault="00782E5A" w:rsidP="00192F1E"/>
    <w:p w:rsidR="00782E5A" w:rsidRDefault="00782E5A" w:rsidP="00192F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782E5A" w:rsidRDefault="00782E5A" w:rsidP="00192F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Podpis navrhovatele</w:t>
      </w:r>
    </w:p>
    <w:p w:rsidR="00782E5A" w:rsidRDefault="00782E5A" w:rsidP="00192F1E"/>
    <w:p w:rsidR="00782E5A" w:rsidRDefault="00782E5A" w:rsidP="00192F1E">
      <w:r>
        <w:t>Přílohy:</w:t>
      </w:r>
    </w:p>
    <w:p w:rsidR="00782E5A" w:rsidRDefault="00782E5A" w:rsidP="00782E5A">
      <w:pPr>
        <w:pStyle w:val="Odstavecseseznamem"/>
        <w:numPr>
          <w:ilvl w:val="0"/>
          <w:numId w:val="1"/>
        </w:numPr>
      </w:pPr>
      <w:r>
        <w:t>Kolaudační rozhodnutí</w:t>
      </w:r>
    </w:p>
    <w:p w:rsidR="006230BB" w:rsidRPr="006230BB" w:rsidRDefault="006230BB" w:rsidP="00782E5A">
      <w:pPr>
        <w:pStyle w:val="Odstavecseseznamem"/>
        <w:numPr>
          <w:ilvl w:val="0"/>
          <w:numId w:val="1"/>
        </w:numPr>
      </w:pPr>
      <w:r w:rsidRPr="006230BB">
        <w:t xml:space="preserve">geometrický plán </w:t>
      </w:r>
    </w:p>
    <w:p w:rsidR="00782E5A" w:rsidRDefault="00782E5A" w:rsidP="00782E5A"/>
    <w:p w:rsidR="00782E5A" w:rsidRDefault="00782E5A" w:rsidP="00782E5A">
      <w:bookmarkStart w:id="0" w:name="_GoBack"/>
      <w:bookmarkEnd w:id="0"/>
    </w:p>
    <w:p w:rsidR="00782E5A" w:rsidRDefault="00782E5A" w:rsidP="00782E5A"/>
    <w:p w:rsidR="00782E5A" w:rsidRPr="00192F1E" w:rsidRDefault="00782E5A" w:rsidP="00782E5A">
      <w:r>
        <w:t>*vhodné zaškrtněte</w:t>
      </w:r>
    </w:p>
    <w:sectPr w:rsidR="00782E5A" w:rsidRPr="00192F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B60" w:rsidRDefault="003E2B60" w:rsidP="00C107A1">
      <w:pPr>
        <w:spacing w:after="0" w:line="240" w:lineRule="auto"/>
      </w:pPr>
      <w:r>
        <w:separator/>
      </w:r>
    </w:p>
  </w:endnote>
  <w:endnote w:type="continuationSeparator" w:id="0">
    <w:p w:rsidR="003E2B60" w:rsidRDefault="003E2B60" w:rsidP="00C1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B60" w:rsidRDefault="003E2B60" w:rsidP="00C107A1">
      <w:pPr>
        <w:spacing w:after="0" w:line="240" w:lineRule="auto"/>
      </w:pPr>
      <w:r>
        <w:separator/>
      </w:r>
    </w:p>
  </w:footnote>
  <w:footnote w:type="continuationSeparator" w:id="0">
    <w:p w:rsidR="003E2B60" w:rsidRDefault="003E2B60" w:rsidP="00C10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7A1" w:rsidRDefault="006230BB" w:rsidP="00C107A1">
    <w:pPr>
      <w:spacing w:after="0" w:line="240" w:lineRule="auto"/>
      <w:jc w:val="center"/>
      <w:rPr>
        <w:b/>
        <w:sz w:val="40"/>
        <w:szCs w:val="40"/>
      </w:rPr>
    </w:pPr>
    <w:r>
      <w:rPr>
        <w:b/>
        <w:sz w:val="40"/>
        <w:szCs w:val="40"/>
      </w:rPr>
      <w:t>Městský úřad</w:t>
    </w:r>
    <w:r w:rsidR="00C107A1">
      <w:rPr>
        <w:b/>
        <w:sz w:val="40"/>
        <w:szCs w:val="40"/>
      </w:rPr>
      <w:t xml:space="preserve"> Bečov nad Teplou</w:t>
    </w:r>
  </w:p>
  <w:p w:rsidR="00C107A1" w:rsidRDefault="006230BB" w:rsidP="00C107A1">
    <w:pPr>
      <w:spacing w:after="0" w:line="240" w:lineRule="auto"/>
      <w:jc w:val="center"/>
      <w:rPr>
        <w:b/>
      </w:rPr>
    </w:pPr>
    <w:r>
      <w:rPr>
        <w:b/>
      </w:rPr>
      <w:t xml:space="preserve">Se sídlem: Náměstí 5. května 1, 364 64 </w:t>
    </w:r>
    <w:r w:rsidR="00C107A1">
      <w:rPr>
        <w:b/>
      </w:rPr>
      <w:t>Bečov nad Teplou</w:t>
    </w:r>
  </w:p>
  <w:p w:rsidR="00C107A1" w:rsidRDefault="00C107A1" w:rsidP="00C107A1">
    <w:pPr>
      <w:spacing w:after="0" w:line="240" w:lineRule="auto"/>
      <w:jc w:val="center"/>
    </w:pPr>
    <w:r>
      <w:t xml:space="preserve">DIČ-IČ: CZ 00254410. </w:t>
    </w:r>
    <w:proofErr w:type="gramStart"/>
    <w:r>
      <w:t>Bank</w:t>
    </w:r>
    <w:proofErr w:type="gramEnd"/>
    <w:r>
      <w:t>.</w:t>
    </w:r>
    <w:proofErr w:type="gramStart"/>
    <w:r>
      <w:t>spoj</w:t>
    </w:r>
    <w:proofErr w:type="gramEnd"/>
    <w:r>
      <w:t>.: Česká spořitelna, a.s., Karlovy Vary, číslo účtu: 800483389/0800</w:t>
    </w:r>
  </w:p>
  <w:p w:rsidR="00C107A1" w:rsidRDefault="00C107A1" w:rsidP="00C107A1">
    <w:pPr>
      <w:spacing w:after="0" w:line="240" w:lineRule="auto"/>
      <w:jc w:val="center"/>
    </w:pPr>
    <w:r>
      <w:t>Telefon: +420 353 999 318 – ústředna, Fax: +420 353 999 218</w:t>
    </w:r>
  </w:p>
  <w:p w:rsidR="00C107A1" w:rsidRDefault="00C107A1" w:rsidP="00C107A1">
    <w:pPr>
      <w:spacing w:after="0" w:line="240" w:lineRule="auto"/>
      <w:jc w:val="center"/>
    </w:pPr>
    <w:r>
      <w:t>Email: info@becov.cz</w:t>
    </w:r>
  </w:p>
  <w:p w:rsidR="00C107A1" w:rsidRDefault="00C107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B2757"/>
    <w:multiLevelType w:val="hybridMultilevel"/>
    <w:tmpl w:val="A14C89DA"/>
    <w:lvl w:ilvl="0" w:tplc="2BCA4B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452BE"/>
    <w:multiLevelType w:val="hybridMultilevel"/>
    <w:tmpl w:val="07F6D740"/>
    <w:lvl w:ilvl="0" w:tplc="3DE86C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B5649"/>
    <w:multiLevelType w:val="hybridMultilevel"/>
    <w:tmpl w:val="A550664E"/>
    <w:lvl w:ilvl="0" w:tplc="7F5EB2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A1"/>
    <w:rsid w:val="0000107D"/>
    <w:rsid w:val="000B3D24"/>
    <w:rsid w:val="000F3E9A"/>
    <w:rsid w:val="00192F1E"/>
    <w:rsid w:val="00246C6B"/>
    <w:rsid w:val="00367B8D"/>
    <w:rsid w:val="003E2B60"/>
    <w:rsid w:val="00535136"/>
    <w:rsid w:val="006230BB"/>
    <w:rsid w:val="00733B7B"/>
    <w:rsid w:val="00767444"/>
    <w:rsid w:val="00782E5A"/>
    <w:rsid w:val="00844162"/>
    <w:rsid w:val="00956960"/>
    <w:rsid w:val="00A40142"/>
    <w:rsid w:val="00BB3B56"/>
    <w:rsid w:val="00BD7ED7"/>
    <w:rsid w:val="00C107A1"/>
    <w:rsid w:val="00C71CDC"/>
    <w:rsid w:val="00C93E29"/>
    <w:rsid w:val="00E3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97F4B-3FF1-4C84-A35B-F4AED357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07A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07A1"/>
  </w:style>
  <w:style w:type="paragraph" w:styleId="Zpat">
    <w:name w:val="footer"/>
    <w:basedOn w:val="Normln"/>
    <w:link w:val="ZpatChar"/>
    <w:uiPriority w:val="99"/>
    <w:unhideWhenUsed/>
    <w:rsid w:val="00C1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07A1"/>
  </w:style>
  <w:style w:type="table" w:styleId="Mkatabulky">
    <w:name w:val="Table Grid"/>
    <w:basedOn w:val="Normlntabulka"/>
    <w:uiPriority w:val="39"/>
    <w:rsid w:val="00C9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2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Žáková</dc:creator>
  <cp:keywords/>
  <dc:description/>
  <cp:lastModifiedBy>Žaneta Svobodová</cp:lastModifiedBy>
  <cp:revision>3</cp:revision>
  <dcterms:created xsi:type="dcterms:W3CDTF">2015-04-15T07:50:00Z</dcterms:created>
  <dcterms:modified xsi:type="dcterms:W3CDTF">2017-08-30T07:07:00Z</dcterms:modified>
</cp:coreProperties>
</file>