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5C" w:rsidRPr="004C335C" w:rsidRDefault="004C335C" w:rsidP="004C335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cs-CZ"/>
        </w:rPr>
      </w:pPr>
      <w:bookmarkStart w:id="0" w:name="_GoBack"/>
      <w:bookmarkEnd w:id="0"/>
      <w:r w:rsidRPr="004C335C">
        <w:rPr>
          <w:rFonts w:ascii="Arial" w:eastAsia="Times New Roman" w:hAnsi="Arial" w:cs="Arial"/>
          <w:b/>
          <w:bCs/>
          <w:color w:val="000000"/>
          <w:kern w:val="36"/>
          <w:sz w:val="63"/>
          <w:lang w:eastAsia="cs-CZ"/>
        </w:rPr>
        <w:t>NOC KOSTELŮ 2018</w:t>
      </w:r>
    </w:p>
    <w:p w:rsidR="004C335C" w:rsidRPr="004C335C" w:rsidRDefault="004C335C" w:rsidP="004C335C">
      <w:pPr>
        <w:shd w:val="clear" w:color="auto" w:fill="FFFFFF"/>
        <w:spacing w:after="300" w:line="450" w:lineRule="atLeast"/>
        <w:jc w:val="center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Bohatý program Noci kostelů farnosti</w:t>
      </w:r>
      <w:r w:rsidR="00DB420B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Bečov nad Teplou </w:t>
      </w:r>
    </w:p>
    <w:p w:rsidR="004C335C" w:rsidRPr="004C335C" w:rsidRDefault="004C335C" w:rsidP="004C335C">
      <w:pPr>
        <w:shd w:val="clear" w:color="auto" w:fill="FFFFFF"/>
        <w:spacing w:after="300" w:line="450" w:lineRule="atLeast"/>
        <w:jc w:val="center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Neváhejte a přijměte pozvání </w:t>
      </w:r>
    </w:p>
    <w:p w:rsidR="004C335C" w:rsidRPr="004C335C" w:rsidRDefault="004C335C" w:rsidP="004C335C">
      <w:pPr>
        <w:shd w:val="clear" w:color="auto" w:fill="FFFFFF"/>
        <w:spacing w:before="420" w:after="150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25. května 2018 od 16 hodin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i/>
          <w:iCs/>
          <w:color w:val="1D1D1D"/>
          <w:sz w:val="30"/>
          <w:lang w:eastAsia="cs-CZ"/>
        </w:rPr>
        <w:t>Nač se můžete těšit: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16:00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mše svatá v kostele svatého Jiří v Bečově nad Teplou, celebruje P. Reginald Pavel Větrovec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17:00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koncert žáků ZUŠ J. </w:t>
      </w:r>
      <w:proofErr w:type="spellStart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Labitzkého</w:t>
      </w:r>
      <w:proofErr w:type="spellEnd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a souboru Chorea Nova v kostele svatého Jiří v Bečově nad Teplou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18:00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komentovaná prohlídka soukromé modlitebny Eleonory Beaufort-</w:t>
      </w:r>
      <w:proofErr w:type="spellStart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Spontin</w:t>
      </w:r>
      <w:proofErr w:type="spellEnd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v letohrádku Komtesa v Bečově nad Teplou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18:30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koncert souboru La Dolce Vita v kostele svatého Michaela Archanděla v Otročíně za doprovodu místních varhan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18:00 - 22:00</w:t>
      </w:r>
    </w:p>
    <w:p w:rsidR="004C335C" w:rsidRPr="004C335C" w:rsidRDefault="004C335C" w:rsidP="004C335C">
      <w:pPr>
        <w:numPr>
          <w:ilvl w:val="0"/>
          <w:numId w:val="1"/>
        </w:numPr>
        <w:shd w:val="clear" w:color="auto" w:fill="FFFFFF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možnost individuální prohlídky interiéru kostela svatého Jiří v Bečově nad Teplou s pomocí tištěného průvodce včetně věže nabízející krásný výhled na město a hodinového stroje</w:t>
      </w:r>
    </w:p>
    <w:p w:rsidR="004C335C" w:rsidRPr="004C335C" w:rsidRDefault="004C335C" w:rsidP="004C335C">
      <w:pPr>
        <w:numPr>
          <w:ilvl w:val="0"/>
          <w:numId w:val="1"/>
        </w:numPr>
        <w:shd w:val="clear" w:color="auto" w:fill="FFFFFF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hrad a zámek Bečov nabízí každých 30 minut komentované prohlídky zámecké kaple svatého Petra a hradní kaple Navštívení Panny Marie (místo úkrytu relikviáře svatého Maura) s překvapením na závěr každé prohlídky </w:t>
      </w:r>
    </w:p>
    <w:p w:rsidR="004C335C" w:rsidRPr="004C335C" w:rsidRDefault="004C335C" w:rsidP="004C335C">
      <w:pPr>
        <w:numPr>
          <w:ilvl w:val="0"/>
          <w:numId w:val="1"/>
        </w:numPr>
        <w:shd w:val="clear" w:color="auto" w:fill="FFFFFF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možnost individuální prohlídky interiéru kostela svatého Michaela Archanděla v Otročíně s pomocí tištěného průvodce včetně věže nabízející krásný výhled do krajiny a možnosti zazvonit si na kostelní zvon 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18:00 - 24:00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posezení s občerstvením u ohně v areálu letohrádku Komtesa v Bečově nad Teplou za hudebního doprovodu a zpěvu skupiny La Dolce Vita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lastRenderedPageBreak/>
        <w:t>18:00 - 19:00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hra na varhany pro veřejnost v kostele svatého Jiří v Bečově nad Teplou - každý si může zkusit pod vedením p. faráře P. Reginalda </w:t>
      </w:r>
      <w:r w:rsidR="007E0A6B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Pavla 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Větrovce kvalitu tohoto nástroje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19:00 - 21:00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prohlídka nádherné barokní kapličky svaté Anny v Chodově u Bečova nad Teplou s komentářem místní obyvatelky paní Kuchařové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19:30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komentovaná prohlídka soukromé modlitebny Eleonory Beaufort-</w:t>
      </w:r>
      <w:proofErr w:type="spellStart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Spontin</w:t>
      </w:r>
      <w:proofErr w:type="spellEnd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v letohrádku Komtesa v Bečově nad Teplou 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19:30 - 20:30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hra na varhany pro veřejnost v kostele svatého Michaela Archanděla v Otročíně - každý si může zkusit pod vedením p. faráře P. Reginalda Pavla Větrovce kvalitu tohoto nástroje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20:00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dětský divadelní soubor </w:t>
      </w:r>
      <w:proofErr w:type="spellStart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Vejprťáci</w:t>
      </w:r>
      <w:proofErr w:type="spellEnd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předvede v areálu hradu a zámku Bečov </w:t>
      </w:r>
      <w:r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baladu 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Zlatý kolovrat </w:t>
      </w:r>
      <w:r w:rsidR="007E0A6B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od 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Karla Jaromíra Erbena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22:15</w:t>
      </w:r>
      <w:r w:rsidRPr="004C335C">
        <w:rPr>
          <w:rFonts w:ascii="Arial" w:eastAsia="Times New Roman" w:hAnsi="Arial" w:cs="Arial"/>
          <w:color w:val="1D1D1D"/>
          <w:sz w:val="30"/>
          <w:lang w:eastAsia="cs-CZ"/>
        </w:rPr>
        <w:t> 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dětský divadelní soubor </w:t>
      </w:r>
      <w:proofErr w:type="spellStart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Vejprťáci</w:t>
      </w:r>
      <w:proofErr w:type="spellEnd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předvede v areálu vily Komtesa v Bečově nad Teplou </w:t>
      </w:r>
      <w:r>
        <w:rPr>
          <w:rFonts w:ascii="Arial" w:eastAsia="Times New Roman" w:hAnsi="Arial" w:cs="Arial"/>
          <w:color w:val="1D1D1D"/>
          <w:sz w:val="30"/>
          <w:szCs w:val="30"/>
          <w:lang w:eastAsia="cs-CZ"/>
        </w:rPr>
        <w:t>baladu Vodník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</w:t>
      </w:r>
      <w:r w:rsidR="007E0A6B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od 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Karla Jaromíra Erbena 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23:00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 dětský divadelní soubor </w:t>
      </w:r>
      <w:proofErr w:type="spellStart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Vejprťáci</w:t>
      </w:r>
      <w:proofErr w:type="spellEnd"/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předvede v areálu vily Komtesa v Bečově nad Teplou </w:t>
      </w:r>
      <w:r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baladu 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S</w:t>
      </w:r>
      <w:r w:rsidR="007E0A6B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vatební košile od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Karla Jaromíra Erbena </w:t>
      </w:r>
    </w:p>
    <w:p w:rsidR="004C335C" w:rsidRPr="004C335C" w:rsidRDefault="004C335C" w:rsidP="004C335C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 </w:t>
      </w:r>
    </w:p>
    <w:p w:rsidR="004C335C" w:rsidRPr="004C335C" w:rsidRDefault="004C335C" w:rsidP="004C335C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b/>
          <w:bCs/>
          <w:color w:val="1D1D1D"/>
          <w:sz w:val="30"/>
          <w:lang w:eastAsia="cs-CZ"/>
        </w:rPr>
        <w:t>STAŇTE SE SKUTEČNÝM ZNALCEM KOSTELŮ A KAPLÍ BEČOVSKÉ FARNOSTI!</w:t>
      </w:r>
    </w:p>
    <w:p w:rsidR="004C335C" w:rsidRPr="004C335C" w:rsidRDefault="004C335C" w:rsidP="004C335C">
      <w:pPr>
        <w:spacing w:after="0" w:line="45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 </w:t>
      </w:r>
    </w:p>
    <w:p w:rsidR="004C335C" w:rsidRPr="004C335C" w:rsidRDefault="004C335C" w:rsidP="004C335C">
      <w:pPr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Nezapomeňte požádat v kostele svatého Jiří v Bečově nad Teplou, v kostele svatého Michaela Archanděla, v kapli svaté Anny, v letohrádku Komtesa či na hradě a zámku Bečov o poutnický pas </w:t>
      </w:r>
      <w:r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s 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potvrzení</w:t>
      </w:r>
      <w:r>
        <w:rPr>
          <w:rFonts w:ascii="Arial" w:eastAsia="Times New Roman" w:hAnsi="Arial" w:cs="Arial"/>
          <w:color w:val="1D1D1D"/>
          <w:sz w:val="30"/>
          <w:szCs w:val="30"/>
          <w:lang w:eastAsia="cs-CZ"/>
        </w:rPr>
        <w:t>m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návštěvy. Pokud během večera navštívíte alespoň čtyři místa farnosti Bečov nad Teplou zapojená do Noci kostelů a svou návštěvu </w:t>
      </w:r>
      <w:r>
        <w:rPr>
          <w:rFonts w:ascii="Arial" w:eastAsia="Times New Roman" w:hAnsi="Arial" w:cs="Arial"/>
          <w:color w:val="1D1D1D"/>
          <w:sz w:val="30"/>
          <w:szCs w:val="30"/>
          <w:lang w:eastAsia="cs-CZ"/>
        </w:rPr>
        <w:t>doložíte potvrzením v poutnickém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pasu, získáte zdarma </w:t>
      </w:r>
      <w:r w:rsidRPr="004C335C">
        <w:rPr>
          <w:rFonts w:ascii="Arial" w:eastAsia="Times New Roman" w:hAnsi="Arial" w:cs="Arial"/>
          <w:color w:val="1D1D1D"/>
          <w:sz w:val="30"/>
          <w:szCs w:val="30"/>
          <w:lang w:eastAsia="cs-CZ"/>
        </w:rPr>
        <w:lastRenderedPageBreak/>
        <w:t>špekáček, který můžete opéct v areálu vily Komtesa. Při potvrzené návštěvě všech zapojených míst Vám bude vydán osobní certifikát znalce kostelů a kaplí bečovské farnosti. </w:t>
      </w:r>
    </w:p>
    <w:p w:rsidR="00AA60D9" w:rsidRDefault="00AA60D9"/>
    <w:sectPr w:rsidR="00AA60D9" w:rsidSect="00A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57E"/>
    <w:multiLevelType w:val="multilevel"/>
    <w:tmpl w:val="A37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5C"/>
    <w:rsid w:val="004C335C"/>
    <w:rsid w:val="00790A5E"/>
    <w:rsid w:val="007E0A6B"/>
    <w:rsid w:val="00A06798"/>
    <w:rsid w:val="00AA60D9"/>
    <w:rsid w:val="00D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2B965-E350-4C84-A0F6-9BA5E2C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0D9"/>
  </w:style>
  <w:style w:type="paragraph" w:styleId="Nadpis1">
    <w:name w:val="heading 1"/>
    <w:basedOn w:val="Normln"/>
    <w:link w:val="Nadpis1Char"/>
    <w:uiPriority w:val="9"/>
    <w:qFormat/>
    <w:rsid w:val="004C3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3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3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33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C33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Oľga Haláková</cp:lastModifiedBy>
  <cp:revision>2</cp:revision>
  <dcterms:created xsi:type="dcterms:W3CDTF">2018-05-21T15:48:00Z</dcterms:created>
  <dcterms:modified xsi:type="dcterms:W3CDTF">2018-05-21T15:48:00Z</dcterms:modified>
</cp:coreProperties>
</file>