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CC5F" w14:textId="4BE0AE83" w:rsidR="00317C3D" w:rsidRPr="00F04F08" w:rsidRDefault="00F04F08" w:rsidP="00F04F08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01FCE3" wp14:editId="0593A81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71525" cy="895350"/>
            <wp:effectExtent l="0" t="0" r="9525" b="0"/>
            <wp:wrapNone/>
            <wp:docPr id="1" name="Obrázek 1" descr="barevný znak B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evný znak B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8D5" w:rsidRPr="00F04F08">
        <w:rPr>
          <w:rFonts w:ascii="Times New Roman" w:hAnsi="Times New Roman" w:cs="Times New Roman"/>
          <w:sz w:val="32"/>
          <w:szCs w:val="32"/>
        </w:rPr>
        <w:t>Město Bečov nad Teplou</w:t>
      </w:r>
    </w:p>
    <w:p w14:paraId="396A139D" w14:textId="31580FF1" w:rsidR="00FE78D5" w:rsidRPr="00F04F08" w:rsidRDefault="00FE78D5" w:rsidP="00F04F08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F04F08">
        <w:rPr>
          <w:rFonts w:ascii="Times New Roman" w:hAnsi="Times New Roman" w:cs="Times New Roman"/>
          <w:sz w:val="32"/>
          <w:szCs w:val="32"/>
        </w:rPr>
        <w:t>náměstí 5. května 1, 364 64 Bečov nad Teplou</w:t>
      </w:r>
    </w:p>
    <w:p w14:paraId="16A14D5E" w14:textId="03D61A5E" w:rsidR="00FE78D5" w:rsidRPr="00F04F08" w:rsidRDefault="00FE78D5" w:rsidP="00F04F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11E05419" w14:textId="15DFF5AD" w:rsidR="00FE78D5" w:rsidRDefault="00FE78D5" w:rsidP="00F04F08">
      <w:pPr>
        <w:spacing w:after="0" w:line="0" w:lineRule="atLeast"/>
        <w:jc w:val="center"/>
        <w:rPr>
          <w:rFonts w:ascii="Times New Roman" w:hAnsi="Times New Roman" w:cs="Times New Roman"/>
          <w:sz w:val="10"/>
          <w:szCs w:val="10"/>
        </w:rPr>
      </w:pPr>
      <w:r w:rsidRPr="00D34FC6">
        <w:rPr>
          <w:rFonts w:ascii="Times New Roman" w:hAnsi="Times New Roman" w:cs="Times New Roman"/>
          <w:sz w:val="36"/>
          <w:szCs w:val="36"/>
        </w:rPr>
        <w:t>vyhlašuje u příležitosti</w:t>
      </w:r>
    </w:p>
    <w:p w14:paraId="6F3C4A6C" w14:textId="77777777" w:rsidR="00F04F08" w:rsidRPr="00F04F08" w:rsidRDefault="00F04F08" w:rsidP="00F04F08">
      <w:pPr>
        <w:spacing w:after="0" w:line="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73D21933" w14:textId="0AD19249" w:rsidR="00F04F08" w:rsidRPr="00F04F08" w:rsidRDefault="00FE78D5" w:rsidP="00F04F08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F04F08">
        <w:rPr>
          <w:rFonts w:ascii="Times New Roman" w:hAnsi="Times New Roman" w:cs="Times New Roman"/>
          <w:sz w:val="36"/>
          <w:szCs w:val="36"/>
        </w:rPr>
        <w:t xml:space="preserve">XV. BEČOVSKÝCH SLAVNOSTÍ </w:t>
      </w:r>
    </w:p>
    <w:p w14:paraId="3E4DA21A" w14:textId="678C658B" w:rsidR="00FE78D5" w:rsidRDefault="00FE78D5" w:rsidP="00F04F08">
      <w:pPr>
        <w:pStyle w:val="Odstavecseseznamem"/>
        <w:numPr>
          <w:ilvl w:val="0"/>
          <w:numId w:val="2"/>
        </w:num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F04F08">
        <w:rPr>
          <w:rFonts w:ascii="Times New Roman" w:hAnsi="Times New Roman" w:cs="Times New Roman"/>
          <w:sz w:val="36"/>
          <w:szCs w:val="36"/>
        </w:rPr>
        <w:t>OSLAVTE S NÁMI STOLETÁ VÝROČÍ</w:t>
      </w:r>
    </w:p>
    <w:p w14:paraId="10207584" w14:textId="77777777" w:rsidR="00F11DB8" w:rsidRPr="00F11DB8" w:rsidRDefault="00F11DB8" w:rsidP="00F11DB8">
      <w:pPr>
        <w:pStyle w:val="Odstavecseseznamem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3C4AEC24" w14:textId="77777777" w:rsidR="00D34FC6" w:rsidRPr="00D34FC6" w:rsidRDefault="00D34FC6" w:rsidP="00F04F08">
      <w:pPr>
        <w:spacing w:after="0" w:line="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70BCCB32" w14:textId="134A0443" w:rsidR="00FE78D5" w:rsidRPr="00F04F08" w:rsidRDefault="00FE78D5" w:rsidP="00F04F08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4F08">
        <w:rPr>
          <w:rFonts w:ascii="Times New Roman" w:hAnsi="Times New Roman" w:cs="Times New Roman"/>
          <w:b/>
          <w:sz w:val="44"/>
          <w:szCs w:val="44"/>
        </w:rPr>
        <w:t>SOUTĚŽ</w:t>
      </w:r>
    </w:p>
    <w:p w14:paraId="19924021" w14:textId="77777777" w:rsidR="00F04F08" w:rsidRPr="00F04F08" w:rsidRDefault="00F04F08" w:rsidP="00F04F08">
      <w:pPr>
        <w:spacing w:after="0" w:line="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EF9BF33" w14:textId="484911A2" w:rsidR="00FE78D5" w:rsidRDefault="00FE78D5" w:rsidP="00F04F08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4F08">
        <w:rPr>
          <w:rFonts w:ascii="Times New Roman" w:hAnsi="Times New Roman" w:cs="Times New Roman"/>
          <w:b/>
          <w:sz w:val="44"/>
          <w:szCs w:val="44"/>
        </w:rPr>
        <w:t>„NEJCHUTNĚJŠÍ BEČOVSKÁ BUCHTA“</w:t>
      </w:r>
    </w:p>
    <w:p w14:paraId="36365509" w14:textId="77777777" w:rsidR="00F11DB8" w:rsidRPr="00F11DB8" w:rsidRDefault="00F11DB8" w:rsidP="00F04F08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DCF816" w14:textId="77777777" w:rsidR="00F04F08" w:rsidRPr="00F04F08" w:rsidRDefault="00F04F08" w:rsidP="00F04F08">
      <w:pPr>
        <w:spacing w:after="0" w:line="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3C8E7171" w14:textId="5E265369" w:rsidR="00FE78D5" w:rsidRPr="00F04F08" w:rsidRDefault="00FE78D5" w:rsidP="00F04F08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4F08">
        <w:rPr>
          <w:rFonts w:ascii="Times New Roman" w:hAnsi="Times New Roman" w:cs="Times New Roman"/>
          <w:b/>
          <w:sz w:val="44"/>
          <w:szCs w:val="44"/>
        </w:rPr>
        <w:t>dne 14. července 2018</w:t>
      </w:r>
    </w:p>
    <w:p w14:paraId="7F5AC0CD" w14:textId="77777777" w:rsidR="00F04F08" w:rsidRPr="00F04F08" w:rsidRDefault="00F04F08" w:rsidP="00F04F08">
      <w:pPr>
        <w:spacing w:after="0" w:line="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9D00929" w14:textId="2151E929" w:rsidR="00FE78D5" w:rsidRPr="00F04F08" w:rsidRDefault="00FE78D5" w:rsidP="00F04F08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4F08">
        <w:rPr>
          <w:rFonts w:ascii="Times New Roman" w:hAnsi="Times New Roman" w:cs="Times New Roman"/>
          <w:b/>
          <w:sz w:val="44"/>
          <w:szCs w:val="44"/>
        </w:rPr>
        <w:t>NA BEČOVSKÉ FAŘE</w:t>
      </w:r>
    </w:p>
    <w:p w14:paraId="5E6A99B1" w14:textId="77777777" w:rsidR="00D34FC6" w:rsidRPr="00F11DB8" w:rsidRDefault="00D34FC6" w:rsidP="00D34F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1B519F" w14:textId="494F9D35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PŘEDÁNÍ BUCHET K HLASOVÁNÍ:</w:t>
      </w:r>
    </w:p>
    <w:p w14:paraId="0E4EDE83" w14:textId="677B845F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od 11:00 do 11:30 hodin</w:t>
      </w:r>
    </w:p>
    <w:p w14:paraId="089217B1" w14:textId="77777777" w:rsidR="00D34FC6" w:rsidRPr="00F11DB8" w:rsidRDefault="00D34FC6" w:rsidP="00D3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D6920" w14:textId="55755D94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HLASOVÁNÍ VEŘEJNOSTI:</w:t>
      </w:r>
    </w:p>
    <w:p w14:paraId="1293D567" w14:textId="67A39958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od 13:30 do 14:00 hodin nebo do chvíle první snězené buchty</w:t>
      </w:r>
    </w:p>
    <w:p w14:paraId="0A3EC014" w14:textId="77777777" w:rsidR="00D34FC6" w:rsidRPr="00F11DB8" w:rsidRDefault="00D34FC6" w:rsidP="00D3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6A2D2" w14:textId="54ACC3FF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SLAVNOSTNÍ VYHLÁŠENÍ VÍTĚZŮ:</w:t>
      </w:r>
    </w:p>
    <w:p w14:paraId="02E7FAD0" w14:textId="245B8374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v 15:15 hodin na zahradě fary</w:t>
      </w:r>
    </w:p>
    <w:p w14:paraId="6B25D27D" w14:textId="77777777" w:rsidR="00F04F08" w:rsidRPr="00F11DB8" w:rsidRDefault="00F04F08" w:rsidP="00D3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30EC4" w14:textId="672272D2" w:rsidR="00F04F08" w:rsidRDefault="00F04F08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PODMÍNKY SOUTĚŽE:</w:t>
      </w:r>
    </w:p>
    <w:p w14:paraId="2F9BBD41" w14:textId="678B8917" w:rsidR="00F04F08" w:rsidRPr="00F04F08" w:rsidRDefault="00F04F08" w:rsidP="00F04F08">
      <w:pPr>
        <w:pStyle w:val="Odstavecseseznamem"/>
        <w:numPr>
          <w:ilvl w:val="0"/>
          <w:numId w:val="4"/>
        </w:numPr>
        <w:spacing w:after="0"/>
        <w:ind w:hanging="578"/>
        <w:rPr>
          <w:rFonts w:ascii="Times New Roman" w:hAnsi="Times New Roman" w:cs="Times New Roman"/>
          <w:sz w:val="36"/>
          <w:szCs w:val="36"/>
        </w:rPr>
      </w:pPr>
      <w:r w:rsidRPr="00F04F08">
        <w:rPr>
          <w:rFonts w:ascii="Times New Roman" w:hAnsi="Times New Roman" w:cs="Times New Roman"/>
          <w:sz w:val="36"/>
          <w:szCs w:val="36"/>
        </w:rPr>
        <w:t>aby se buchta dala rozkrájet minimálně na 60 ks (můžete donést</w:t>
      </w:r>
      <w:r>
        <w:rPr>
          <w:rFonts w:ascii="Times New Roman" w:hAnsi="Times New Roman" w:cs="Times New Roman"/>
          <w:sz w:val="36"/>
          <w:szCs w:val="36"/>
        </w:rPr>
        <w:t xml:space="preserve"> j</w:t>
      </w:r>
      <w:r w:rsidRPr="00F04F08">
        <w:rPr>
          <w:rFonts w:ascii="Times New Roman" w:hAnsi="Times New Roman" w:cs="Times New Roman"/>
          <w:sz w:val="36"/>
          <w:szCs w:val="36"/>
        </w:rPr>
        <w:t>iž rozkrájenou)</w:t>
      </w:r>
    </w:p>
    <w:p w14:paraId="6F338F01" w14:textId="48190123" w:rsidR="00F04F08" w:rsidRPr="00F04F08" w:rsidRDefault="00F04F08" w:rsidP="00F04F08">
      <w:pPr>
        <w:pStyle w:val="Odstavecseseznamem"/>
        <w:numPr>
          <w:ilvl w:val="0"/>
          <w:numId w:val="4"/>
        </w:numPr>
        <w:spacing w:after="0"/>
        <w:ind w:hanging="578"/>
        <w:rPr>
          <w:rFonts w:ascii="Times New Roman" w:hAnsi="Times New Roman" w:cs="Times New Roman"/>
          <w:sz w:val="36"/>
          <w:szCs w:val="36"/>
        </w:rPr>
      </w:pPr>
      <w:proofErr w:type="gramStart"/>
      <w:r w:rsidRPr="00F04F08">
        <w:rPr>
          <w:rFonts w:ascii="Times New Roman" w:hAnsi="Times New Roman" w:cs="Times New Roman"/>
          <w:sz w:val="36"/>
          <w:szCs w:val="36"/>
        </w:rPr>
        <w:t>recept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04F08">
        <w:rPr>
          <w:rFonts w:ascii="Times New Roman" w:hAnsi="Times New Roman" w:cs="Times New Roman"/>
          <w:sz w:val="36"/>
          <w:szCs w:val="36"/>
        </w:rPr>
        <w:t>- zveřejníme</w:t>
      </w:r>
      <w:proofErr w:type="gramEnd"/>
      <w:r w:rsidRPr="00F04F08">
        <w:rPr>
          <w:rFonts w:ascii="Times New Roman" w:hAnsi="Times New Roman" w:cs="Times New Roman"/>
          <w:sz w:val="36"/>
          <w:szCs w:val="36"/>
        </w:rPr>
        <w:t xml:space="preserve"> na webových stránkách města</w:t>
      </w:r>
    </w:p>
    <w:p w14:paraId="3F7AA66F" w14:textId="0CA34ACD" w:rsidR="00F04F08" w:rsidRPr="00F11DB8" w:rsidRDefault="00F04F08" w:rsidP="00D34FC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F795DE8" w14:textId="77777777" w:rsidR="00F04F08" w:rsidRPr="00F04F08" w:rsidRDefault="00F04F08" w:rsidP="00D34FC6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15F19003" w14:textId="6C0CBB4F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CENY DO SOUTĚŽE VĚNOVALI:</w:t>
      </w:r>
    </w:p>
    <w:p w14:paraId="04078FD4" w14:textId="4CF4F42B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Město Bečov nad Teplou</w:t>
      </w:r>
    </w:p>
    <w:p w14:paraId="6C480530" w14:textId="2A4C188A" w:rsidR="00FE78D5" w:rsidRPr="00F04F08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D34FC6">
        <w:rPr>
          <w:rFonts w:ascii="Times New Roman" w:hAnsi="Times New Roman" w:cs="Times New Roman"/>
          <w:sz w:val="36"/>
          <w:szCs w:val="36"/>
        </w:rPr>
        <w:t>Eurobar</w:t>
      </w:r>
      <w:proofErr w:type="spellEnd"/>
      <w:r w:rsidRPr="00D34FC6">
        <w:rPr>
          <w:rFonts w:ascii="Times New Roman" w:hAnsi="Times New Roman" w:cs="Times New Roman"/>
          <w:sz w:val="36"/>
          <w:szCs w:val="36"/>
        </w:rPr>
        <w:t xml:space="preserve"> Morava Karlovy Vary</w:t>
      </w:r>
    </w:p>
    <w:p w14:paraId="445623CD" w14:textId="05A8D176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Restaurace Stará pošta</w:t>
      </w:r>
    </w:p>
    <w:p w14:paraId="38784CF2" w14:textId="0E8907DC" w:rsidR="00FE78D5" w:rsidRPr="00D34FC6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>Masna-řeznictví Miroslav Zářecký</w:t>
      </w:r>
    </w:p>
    <w:p w14:paraId="39FF3546" w14:textId="025FD909" w:rsidR="00FE78D5" w:rsidRDefault="00FE78D5" w:rsidP="00D34F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FC6">
        <w:rPr>
          <w:rFonts w:ascii="Times New Roman" w:hAnsi="Times New Roman" w:cs="Times New Roman"/>
          <w:sz w:val="36"/>
          <w:szCs w:val="36"/>
        </w:rPr>
        <w:t xml:space="preserve">ZO ČSOP </w:t>
      </w:r>
      <w:proofErr w:type="spellStart"/>
      <w:r w:rsidRPr="00D34FC6">
        <w:rPr>
          <w:rFonts w:ascii="Times New Roman" w:hAnsi="Times New Roman" w:cs="Times New Roman"/>
          <w:sz w:val="36"/>
          <w:szCs w:val="36"/>
        </w:rPr>
        <w:t>Berkut</w:t>
      </w:r>
      <w:proofErr w:type="spellEnd"/>
      <w:r w:rsidRPr="00D34FC6">
        <w:rPr>
          <w:rFonts w:ascii="Times New Roman" w:hAnsi="Times New Roman" w:cs="Times New Roman"/>
          <w:sz w:val="36"/>
          <w:szCs w:val="36"/>
        </w:rPr>
        <w:t>, Teplá</w:t>
      </w:r>
    </w:p>
    <w:p w14:paraId="7A80FF09" w14:textId="77777777" w:rsidR="00D34FC6" w:rsidRPr="00F04F08" w:rsidRDefault="00D34FC6" w:rsidP="00D34F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6DE8A" w14:textId="3C44B259" w:rsidR="00FE78D5" w:rsidRPr="00D34FC6" w:rsidRDefault="00FE78D5" w:rsidP="00D34FC6">
      <w:pPr>
        <w:spacing w:after="0"/>
        <w:rPr>
          <w:rFonts w:ascii="Times New Roman" w:hAnsi="Times New Roman" w:cs="Times New Roman"/>
        </w:rPr>
      </w:pPr>
      <w:r w:rsidRPr="00D34FC6">
        <w:rPr>
          <w:rFonts w:ascii="Times New Roman" w:hAnsi="Times New Roman" w:cs="Times New Roman"/>
        </w:rPr>
        <w:t>Informace</w:t>
      </w:r>
      <w:r w:rsidR="00F04F08">
        <w:rPr>
          <w:rFonts w:ascii="Times New Roman" w:hAnsi="Times New Roman" w:cs="Times New Roman"/>
        </w:rPr>
        <w:t xml:space="preserve"> na telefonních číslech: </w:t>
      </w:r>
      <w:r w:rsidRPr="00D34FC6">
        <w:rPr>
          <w:rFonts w:ascii="Times New Roman" w:hAnsi="Times New Roman" w:cs="Times New Roman"/>
        </w:rPr>
        <w:t>353 999</w:t>
      </w:r>
      <w:r w:rsidR="00F04F08">
        <w:rPr>
          <w:rFonts w:ascii="Times New Roman" w:hAnsi="Times New Roman" w:cs="Times New Roman"/>
        </w:rPr>
        <w:t> </w:t>
      </w:r>
      <w:r w:rsidRPr="00D34FC6">
        <w:rPr>
          <w:rFonts w:ascii="Times New Roman" w:hAnsi="Times New Roman" w:cs="Times New Roman"/>
        </w:rPr>
        <w:t>318</w:t>
      </w:r>
      <w:r w:rsidR="00F04F08">
        <w:rPr>
          <w:rFonts w:ascii="Times New Roman" w:hAnsi="Times New Roman" w:cs="Times New Roman"/>
        </w:rPr>
        <w:t xml:space="preserve"> – MÚ Bečov nad </w:t>
      </w:r>
      <w:proofErr w:type="gramStart"/>
      <w:r w:rsidR="00F04F08">
        <w:rPr>
          <w:rFonts w:ascii="Times New Roman" w:hAnsi="Times New Roman" w:cs="Times New Roman"/>
        </w:rPr>
        <w:t>Teplou</w:t>
      </w:r>
      <w:r w:rsidR="00D34FC6" w:rsidRPr="00D34FC6">
        <w:rPr>
          <w:rFonts w:ascii="Times New Roman" w:hAnsi="Times New Roman" w:cs="Times New Roman"/>
        </w:rPr>
        <w:t>,  606</w:t>
      </w:r>
      <w:proofErr w:type="gramEnd"/>
      <w:r w:rsidR="00D34FC6" w:rsidRPr="00D34FC6">
        <w:rPr>
          <w:rFonts w:ascii="Times New Roman" w:hAnsi="Times New Roman" w:cs="Times New Roman"/>
        </w:rPr>
        <w:t xml:space="preserve"> 854 261 </w:t>
      </w:r>
      <w:r w:rsidR="00F04F08">
        <w:rPr>
          <w:rFonts w:ascii="Times New Roman" w:hAnsi="Times New Roman" w:cs="Times New Roman"/>
        </w:rPr>
        <w:t xml:space="preserve">- </w:t>
      </w:r>
      <w:r w:rsidR="00D34FC6" w:rsidRPr="00D34FC6">
        <w:rPr>
          <w:rFonts w:ascii="Times New Roman" w:hAnsi="Times New Roman" w:cs="Times New Roman"/>
        </w:rPr>
        <w:t>Horváthová Jiřina</w:t>
      </w:r>
    </w:p>
    <w:sectPr w:rsidR="00FE78D5" w:rsidRPr="00D34FC6" w:rsidSect="00F04F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2pt;height:291.6pt" o:bullet="t">
        <v:imagedata r:id="rId1" o:title="Bez názvu"/>
      </v:shape>
    </w:pict>
  </w:numPicBullet>
  <w:abstractNum w:abstractNumId="0" w15:restartNumberingAfterBreak="0">
    <w:nsid w:val="1AA31FFB"/>
    <w:multiLevelType w:val="hybridMultilevel"/>
    <w:tmpl w:val="53F0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710F"/>
    <w:multiLevelType w:val="hybridMultilevel"/>
    <w:tmpl w:val="6EFE7988"/>
    <w:lvl w:ilvl="0" w:tplc="B388FE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6021"/>
    <w:multiLevelType w:val="hybridMultilevel"/>
    <w:tmpl w:val="34446B12"/>
    <w:lvl w:ilvl="0" w:tplc="B388FE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1732"/>
    <w:multiLevelType w:val="hybridMultilevel"/>
    <w:tmpl w:val="E466C5B0"/>
    <w:lvl w:ilvl="0" w:tplc="1CFC7A4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3D"/>
    <w:rsid w:val="000C43DC"/>
    <w:rsid w:val="0028363D"/>
    <w:rsid w:val="00317C3D"/>
    <w:rsid w:val="00D34FC6"/>
    <w:rsid w:val="00D5606E"/>
    <w:rsid w:val="00F04F08"/>
    <w:rsid w:val="00F11DB8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4DB5"/>
  <w15:chartTrackingRefBased/>
  <w15:docId w15:val="{C828B01C-7380-42C5-A729-61305BE4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Horváthová</dc:creator>
  <cp:keywords/>
  <dc:description/>
  <cp:lastModifiedBy>olgah</cp:lastModifiedBy>
  <cp:revision>2</cp:revision>
  <cp:lastPrinted>2018-06-28T06:26:00Z</cp:lastPrinted>
  <dcterms:created xsi:type="dcterms:W3CDTF">2018-06-28T13:36:00Z</dcterms:created>
  <dcterms:modified xsi:type="dcterms:W3CDTF">2018-06-28T13:36:00Z</dcterms:modified>
</cp:coreProperties>
</file>