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2E0" w:rsidRDefault="00A044A6" w:rsidP="00A044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V ROCE 2018 BY SE OLGA HAVLOVÁ DOŽILA 85 LET. K TÉTO PŘÍLEŽITOSTI BUDE PO CELÉ ČESKÉ REPUBLICE VYSAZENO</w:t>
      </w:r>
    </w:p>
    <w:p w:rsidR="00A044A6" w:rsidRDefault="00A044A6" w:rsidP="00A044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85 STROMŮ DOBRÉ VŮLE</w:t>
      </w:r>
    </w:p>
    <w:p w:rsidR="00A044A6" w:rsidRDefault="00A044A6" w:rsidP="00A044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MĚSTO BEČOV NAD TEPLOU SI POVAŽUJE ZA ČEST, ŽE SE MŮŽE PŘIPOJIT K PROJEKTU </w:t>
      </w:r>
    </w:p>
    <w:p w:rsidR="00A044A6" w:rsidRPr="00A044A6" w:rsidRDefault="00A044A6" w:rsidP="00A044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VÝBORU DOBRÉ VŮLE – NADACE OLGY HAVLOVÉ</w:t>
      </w:r>
    </w:p>
    <w:p w:rsidR="00A044A6" w:rsidRPr="00E332E0" w:rsidRDefault="00A044A6" w:rsidP="00A044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44A6" w:rsidRDefault="00E332E0" w:rsidP="00E332E0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>
            <wp:extent cx="2895600" cy="2141220"/>
            <wp:effectExtent l="0" t="0" r="0" b="0"/>
            <wp:docPr id="2" name="Obrázek 2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7A1" w:rsidRDefault="00E332E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  </w:t>
      </w:r>
      <w:r w:rsidR="00A044A6" w:rsidRPr="00A044A6">
        <w:rPr>
          <w:rFonts w:ascii="Times New Roman" w:hAnsi="Times New Roman" w:cs="Times New Roman"/>
          <w:sz w:val="56"/>
          <w:szCs w:val="56"/>
        </w:rPr>
        <w:t>STROM PRO OLGU HAVLOVOU</w:t>
      </w:r>
    </w:p>
    <w:p w:rsidR="00A044A6" w:rsidRPr="00A044A6" w:rsidRDefault="00A044A6" w:rsidP="00A044A6">
      <w:pPr>
        <w:jc w:val="center"/>
        <w:rPr>
          <w:rFonts w:ascii="Times New Roman" w:hAnsi="Times New Roman" w:cs="Times New Roman"/>
          <w:sz w:val="36"/>
          <w:szCs w:val="36"/>
        </w:rPr>
      </w:pPr>
      <w:r w:rsidRPr="00A044A6">
        <w:rPr>
          <w:rFonts w:ascii="Times New Roman" w:hAnsi="Times New Roman" w:cs="Times New Roman"/>
          <w:sz w:val="36"/>
          <w:szCs w:val="36"/>
        </w:rPr>
        <w:t>BUDE SLAVNOSTNĚ VYSAZEN</w:t>
      </w:r>
    </w:p>
    <w:p w:rsidR="00A044A6" w:rsidRDefault="00A044A6" w:rsidP="00A044A6">
      <w:pPr>
        <w:jc w:val="center"/>
        <w:rPr>
          <w:rFonts w:ascii="Times New Roman" w:hAnsi="Times New Roman" w:cs="Times New Roman"/>
          <w:sz w:val="36"/>
          <w:szCs w:val="36"/>
        </w:rPr>
      </w:pPr>
      <w:r w:rsidRPr="00A044A6">
        <w:rPr>
          <w:rFonts w:ascii="Times New Roman" w:hAnsi="Times New Roman" w:cs="Times New Roman"/>
          <w:sz w:val="36"/>
          <w:szCs w:val="36"/>
        </w:rPr>
        <w:t>15. ZÁŘÍ 2018 V BEČOVSKÉ BOTANICKÉ ZAHRADĚ VE 14:00 HODIN</w:t>
      </w:r>
    </w:p>
    <w:p w:rsidR="00E91158" w:rsidRPr="00A044A6" w:rsidRDefault="00E91158" w:rsidP="00A044A6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2247900" cy="1521405"/>
            <wp:effectExtent l="0" t="0" r="0" b="3175"/>
            <wp:docPr id="3" name="Obrázek 3" descr="Výsledek obrázku pro salix alba trist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ledek obrázku pro salix alba tristi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731" cy="1538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4A6" w:rsidRDefault="00E91158" w:rsidP="00A044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 VÝSADBĚ SE OD 16:00 HOD KONÁ DIVADELNÍ PŘEDSTAVENÍ VÁCLAVA HAVLA „AUDIENCE“, HRANÉ DIVADELNÍM SPOLKEM SCÉNA LIBOCHOVICE. </w:t>
      </w:r>
    </w:p>
    <w:p w:rsidR="00A044A6" w:rsidRDefault="00A044A6" w:rsidP="00A044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044A6">
        <w:rPr>
          <w:rFonts w:ascii="Times New Roman" w:hAnsi="Times New Roman" w:cs="Times New Roman"/>
          <w:sz w:val="28"/>
          <w:szCs w:val="28"/>
        </w:rPr>
        <w:t xml:space="preserve">BEČOVSKÁ BOTANICKÁ ZAHRADA SLAVÍ V LETOŠNÍM ROCE </w:t>
      </w:r>
    </w:p>
    <w:p w:rsidR="00E91158" w:rsidRDefault="00A044A6" w:rsidP="00A044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044A6">
        <w:rPr>
          <w:rFonts w:ascii="Times New Roman" w:hAnsi="Times New Roman" w:cs="Times New Roman"/>
          <w:sz w:val="28"/>
          <w:szCs w:val="28"/>
        </w:rPr>
        <w:t>100. VÝROČÍ ZALOŽENÍ</w:t>
      </w:r>
    </w:p>
    <w:p w:rsidR="00E91158" w:rsidRPr="00A044A6" w:rsidRDefault="00E91158" w:rsidP="00A044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46CCEF0D" wp14:editId="3EFBA542">
            <wp:extent cx="800100" cy="791857"/>
            <wp:effectExtent l="0" t="0" r="0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BZ 100 let_c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910" cy="81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1158" w:rsidRPr="00A04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4A6"/>
    <w:rsid w:val="008A1813"/>
    <w:rsid w:val="00A044A6"/>
    <w:rsid w:val="00A807A1"/>
    <w:rsid w:val="00A90E76"/>
    <w:rsid w:val="00D05321"/>
    <w:rsid w:val="00E332E0"/>
    <w:rsid w:val="00E91158"/>
    <w:rsid w:val="00F4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2AFA17-8A3E-47F8-89A7-4F16956EC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469</Characters>
  <Application>Microsoft Office Word</Application>
  <DocSecurity>0</DocSecurity>
  <Lines>11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olgah</dc:creator>
  <cp:keywords/>
  <dc:description/>
  <cp:lastModifiedBy>olgah</cp:lastModifiedBy>
  <cp:revision>2</cp:revision>
  <dcterms:created xsi:type="dcterms:W3CDTF">2018-09-05T10:07:00Z</dcterms:created>
  <dcterms:modified xsi:type="dcterms:W3CDTF">2018-09-05T10:07:00Z</dcterms:modified>
</cp:coreProperties>
</file>