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0D42" w14:textId="6BFC65FC" w:rsidR="005D69CC" w:rsidRDefault="002C68F1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5E8">
        <w:rPr>
          <w:rFonts w:ascii="Times New Roman" w:hAnsi="Times New Roman" w:cs="Times New Roman"/>
          <w:sz w:val="18"/>
          <w:szCs w:val="18"/>
        </w:rPr>
        <w:t>Svazek  č.: ………………. ročník: ……</w:t>
      </w:r>
      <w:proofErr w:type="gramStart"/>
      <w:r w:rsidRPr="00D605E8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D605E8">
        <w:rPr>
          <w:rFonts w:ascii="Times New Roman" w:hAnsi="Times New Roman" w:cs="Times New Roman"/>
          <w:sz w:val="18"/>
          <w:szCs w:val="18"/>
        </w:rPr>
        <w:t xml:space="preserve">. str.: …………….. </w:t>
      </w:r>
      <w:proofErr w:type="spellStart"/>
      <w:r w:rsidRPr="00D605E8">
        <w:rPr>
          <w:rFonts w:ascii="Times New Roman" w:hAnsi="Times New Roman" w:cs="Times New Roman"/>
          <w:sz w:val="18"/>
          <w:szCs w:val="18"/>
        </w:rPr>
        <w:t>poř</w:t>
      </w:r>
      <w:proofErr w:type="spellEnd"/>
      <w:r w:rsidRPr="00D605E8">
        <w:rPr>
          <w:rFonts w:ascii="Times New Roman" w:hAnsi="Times New Roman" w:cs="Times New Roman"/>
          <w:sz w:val="18"/>
          <w:szCs w:val="18"/>
        </w:rPr>
        <w:t>. č.: ………………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605E8">
        <w:rPr>
          <w:rFonts w:ascii="Times New Roman" w:hAnsi="Times New Roman" w:cs="Times New Roman"/>
          <w:sz w:val="18"/>
          <w:szCs w:val="18"/>
        </w:rPr>
        <w:t xml:space="preserve">datum sňatku: ………………………   </w:t>
      </w:r>
      <w:r w:rsidR="00F26D6B" w:rsidRPr="00F26D6B">
        <w:rPr>
          <w:rFonts w:ascii="Times New Roman" w:hAnsi="Times New Roman" w:cs="Times New Roman"/>
          <w:b/>
          <w:sz w:val="28"/>
          <w:szCs w:val="28"/>
        </w:rPr>
        <w:t xml:space="preserve">DOTAZNÍK K UZAVŘENÍ </w:t>
      </w:r>
      <w:r w:rsidR="0094628C">
        <w:rPr>
          <w:rFonts w:ascii="Times New Roman" w:hAnsi="Times New Roman" w:cs="Times New Roman"/>
          <w:b/>
          <w:sz w:val="28"/>
          <w:szCs w:val="28"/>
        </w:rPr>
        <w:t>PARTNERSTVÍ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070"/>
        <w:gridCol w:w="1704"/>
        <w:gridCol w:w="1705"/>
        <w:gridCol w:w="1705"/>
        <w:gridCol w:w="1705"/>
      </w:tblGrid>
      <w:tr w:rsidR="002C68F1" w14:paraId="02B172C6" w14:textId="77777777" w:rsidTr="00155ED1">
        <w:tc>
          <w:tcPr>
            <w:tcW w:w="3070" w:type="dxa"/>
            <w:tcBorders>
              <w:top w:val="thinThickLargeGap" w:sz="24" w:space="0" w:color="auto"/>
              <w:left w:val="thinThickLargeGap" w:sz="24" w:space="0" w:color="auto"/>
              <w:right w:val="single" w:sz="4" w:space="0" w:color="000000" w:themeColor="text1"/>
            </w:tcBorders>
          </w:tcPr>
          <w:p w14:paraId="1F8F5E17" w14:textId="77777777" w:rsidR="002C68F1" w:rsidRPr="005B2015" w:rsidRDefault="002C68F1" w:rsidP="00155ED1"/>
        </w:tc>
        <w:tc>
          <w:tcPr>
            <w:tcW w:w="3409" w:type="dxa"/>
            <w:gridSpan w:val="2"/>
            <w:tcBorders>
              <w:top w:val="thinThickLargeGap" w:sz="2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196C46" w14:textId="61F0D5E3" w:rsidR="002C68F1" w:rsidRPr="004575E0" w:rsidRDefault="0094628C" w:rsidP="00155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SNOUBENEC/SNOUBENKA</w:t>
            </w:r>
            <w:r w:rsidRPr="0094628C">
              <w:rPr>
                <w:rFonts w:ascii="Times New Roman" w:hAnsi="Times New Roman" w:cs="Times New Roman"/>
                <w:vertAlign w:val="superscript"/>
              </w:rPr>
              <w:t>*)</w:t>
            </w:r>
          </w:p>
        </w:tc>
        <w:tc>
          <w:tcPr>
            <w:tcW w:w="3410" w:type="dxa"/>
            <w:gridSpan w:val="2"/>
            <w:tcBorders>
              <w:top w:val="thinThickLargeGap" w:sz="24" w:space="0" w:color="auto"/>
              <w:left w:val="single" w:sz="4" w:space="0" w:color="000000" w:themeColor="text1"/>
              <w:right w:val="thickThinLargeGap" w:sz="24" w:space="0" w:color="auto"/>
            </w:tcBorders>
          </w:tcPr>
          <w:p w14:paraId="1C5BA40E" w14:textId="39C5936F" w:rsidR="002C68F1" w:rsidRPr="004575E0" w:rsidRDefault="0094628C" w:rsidP="00155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SNOUBENEC/SNOUBENKA</w:t>
            </w:r>
            <w:r w:rsidRPr="0094628C">
              <w:rPr>
                <w:rFonts w:ascii="Times New Roman" w:hAnsi="Times New Roman" w:cs="Times New Roman"/>
                <w:vertAlign w:val="superscript"/>
              </w:rPr>
              <w:t>*)</w:t>
            </w:r>
          </w:p>
        </w:tc>
      </w:tr>
      <w:tr w:rsidR="002C68F1" w14:paraId="1045C69E" w14:textId="77777777" w:rsidTr="00155ED1"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6C8CC68E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Jméno, popř. jména</w:t>
            </w:r>
          </w:p>
          <w:p w14:paraId="6FAA315E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a příjmení</w:t>
            </w:r>
          </w:p>
          <w:p w14:paraId="6F34D6C3" w14:textId="77777777" w:rsidR="002C68F1" w:rsidRDefault="002C68F1" w:rsidP="00155ED1">
            <w:pPr>
              <w:rPr>
                <w:sz w:val="24"/>
                <w:szCs w:val="24"/>
              </w:rPr>
            </w:pPr>
          </w:p>
          <w:p w14:paraId="591FDB2B" w14:textId="77777777" w:rsidR="002C68F1" w:rsidRPr="001F7343" w:rsidRDefault="002C68F1" w:rsidP="00155ED1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14:paraId="3627E2DA" w14:textId="77777777" w:rsidR="002C68F1" w:rsidRDefault="002C68F1" w:rsidP="00155ED1">
            <w:pPr>
              <w:rPr>
                <w:sz w:val="44"/>
                <w:szCs w:val="44"/>
              </w:rPr>
            </w:pPr>
          </w:p>
          <w:p w14:paraId="3336A40E" w14:textId="77777777" w:rsidR="002C68F1" w:rsidRPr="007E39F1" w:rsidRDefault="002C68F1" w:rsidP="00155ED1"/>
        </w:tc>
        <w:tc>
          <w:tcPr>
            <w:tcW w:w="3410" w:type="dxa"/>
            <w:gridSpan w:val="2"/>
            <w:tcBorders>
              <w:right w:val="thickThinLargeGap" w:sz="24" w:space="0" w:color="auto"/>
            </w:tcBorders>
          </w:tcPr>
          <w:p w14:paraId="52408547" w14:textId="77777777" w:rsidR="002C68F1" w:rsidRPr="007E39F1" w:rsidRDefault="002C68F1" w:rsidP="00155ED1"/>
        </w:tc>
      </w:tr>
      <w:tr w:rsidR="002C68F1" w14:paraId="031941FF" w14:textId="77777777" w:rsidTr="00155ED1"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5FE15C5C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Rodné příjmení</w:t>
            </w:r>
          </w:p>
        </w:tc>
        <w:tc>
          <w:tcPr>
            <w:tcW w:w="3409" w:type="dxa"/>
            <w:gridSpan w:val="2"/>
          </w:tcPr>
          <w:p w14:paraId="63A121C4" w14:textId="77777777" w:rsidR="002C68F1" w:rsidRPr="005B2015" w:rsidRDefault="002C68F1" w:rsidP="00155ED1"/>
        </w:tc>
        <w:tc>
          <w:tcPr>
            <w:tcW w:w="3410" w:type="dxa"/>
            <w:gridSpan w:val="2"/>
            <w:tcBorders>
              <w:right w:val="thickThinLargeGap" w:sz="24" w:space="0" w:color="auto"/>
            </w:tcBorders>
          </w:tcPr>
          <w:p w14:paraId="37994F12" w14:textId="77777777" w:rsidR="002C68F1" w:rsidRDefault="002C68F1" w:rsidP="00155ED1"/>
          <w:p w14:paraId="0F7B2A7A" w14:textId="77777777" w:rsidR="002C68F1" w:rsidRPr="005B2015" w:rsidRDefault="002C68F1" w:rsidP="00155ED1"/>
        </w:tc>
      </w:tr>
      <w:tr w:rsidR="002C68F1" w14:paraId="03EF42AE" w14:textId="77777777" w:rsidTr="00155ED1"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7B058589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Datum, místo a okres (stát)</w:t>
            </w:r>
          </w:p>
          <w:p w14:paraId="1DE0D7ED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narození</w:t>
            </w:r>
          </w:p>
        </w:tc>
        <w:tc>
          <w:tcPr>
            <w:tcW w:w="3409" w:type="dxa"/>
            <w:gridSpan w:val="2"/>
          </w:tcPr>
          <w:p w14:paraId="55C872F1" w14:textId="77777777" w:rsidR="002C68F1" w:rsidRDefault="002C68F1" w:rsidP="00155ED1"/>
          <w:p w14:paraId="05EE6B36" w14:textId="77777777" w:rsidR="002C68F1" w:rsidRDefault="002C68F1" w:rsidP="00155ED1"/>
          <w:p w14:paraId="26939A0F" w14:textId="77777777" w:rsidR="002C68F1" w:rsidRDefault="002C68F1" w:rsidP="00155ED1"/>
          <w:p w14:paraId="078A0812" w14:textId="77777777" w:rsidR="002C68F1" w:rsidRPr="005B2015" w:rsidRDefault="002C68F1" w:rsidP="00155ED1"/>
        </w:tc>
        <w:tc>
          <w:tcPr>
            <w:tcW w:w="3410" w:type="dxa"/>
            <w:gridSpan w:val="2"/>
            <w:tcBorders>
              <w:right w:val="thickThinLargeGap" w:sz="24" w:space="0" w:color="auto"/>
            </w:tcBorders>
          </w:tcPr>
          <w:p w14:paraId="55644D1D" w14:textId="77777777" w:rsidR="002C68F1" w:rsidRPr="005B2015" w:rsidRDefault="002C68F1" w:rsidP="00155ED1"/>
        </w:tc>
      </w:tr>
      <w:tr w:rsidR="002C68F1" w14:paraId="751CE4C8" w14:textId="77777777" w:rsidTr="00155ED1"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0CDDCB54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3409" w:type="dxa"/>
            <w:gridSpan w:val="2"/>
          </w:tcPr>
          <w:p w14:paraId="33CE1F3F" w14:textId="77777777" w:rsidR="002C68F1" w:rsidRPr="005B2015" w:rsidRDefault="002C68F1" w:rsidP="00155ED1"/>
        </w:tc>
        <w:tc>
          <w:tcPr>
            <w:tcW w:w="3410" w:type="dxa"/>
            <w:gridSpan w:val="2"/>
            <w:tcBorders>
              <w:right w:val="thickThinLargeGap" w:sz="24" w:space="0" w:color="auto"/>
            </w:tcBorders>
          </w:tcPr>
          <w:p w14:paraId="0591838A" w14:textId="77777777" w:rsidR="002C68F1" w:rsidRDefault="002C68F1" w:rsidP="00155ED1"/>
          <w:p w14:paraId="3A6FFBD5" w14:textId="77777777" w:rsidR="002C68F1" w:rsidRPr="005B2015" w:rsidRDefault="002C68F1" w:rsidP="00155ED1"/>
        </w:tc>
      </w:tr>
      <w:tr w:rsidR="002C68F1" w14:paraId="6E8FC003" w14:textId="77777777" w:rsidTr="00155ED1">
        <w:tc>
          <w:tcPr>
            <w:tcW w:w="3070" w:type="dxa"/>
            <w:tcBorders>
              <w:left w:val="thinThickLargeGap" w:sz="24" w:space="0" w:color="auto"/>
            </w:tcBorders>
            <w:vAlign w:val="center"/>
          </w:tcPr>
          <w:p w14:paraId="7081B4A7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Osobní stav</w:t>
            </w:r>
          </w:p>
        </w:tc>
        <w:tc>
          <w:tcPr>
            <w:tcW w:w="3409" w:type="dxa"/>
            <w:gridSpan w:val="2"/>
          </w:tcPr>
          <w:p w14:paraId="3AFC6F5E" w14:textId="77777777" w:rsidR="002C68F1" w:rsidRPr="005B2015" w:rsidRDefault="002C68F1" w:rsidP="00155ED1"/>
        </w:tc>
        <w:tc>
          <w:tcPr>
            <w:tcW w:w="3410" w:type="dxa"/>
            <w:gridSpan w:val="2"/>
            <w:tcBorders>
              <w:right w:val="thickThinLargeGap" w:sz="24" w:space="0" w:color="auto"/>
            </w:tcBorders>
          </w:tcPr>
          <w:p w14:paraId="01493701" w14:textId="77777777" w:rsidR="002C68F1" w:rsidRDefault="002C68F1" w:rsidP="00155ED1"/>
          <w:p w14:paraId="70CFCA45" w14:textId="77777777" w:rsidR="002C68F1" w:rsidRPr="005B2015" w:rsidRDefault="002C68F1" w:rsidP="00155ED1"/>
        </w:tc>
      </w:tr>
      <w:tr w:rsidR="002C68F1" w14:paraId="310161DD" w14:textId="77777777" w:rsidTr="00155ED1">
        <w:tc>
          <w:tcPr>
            <w:tcW w:w="3070" w:type="dxa"/>
            <w:tcBorders>
              <w:left w:val="thinThickLargeGap" w:sz="24" w:space="0" w:color="auto"/>
              <w:bottom w:val="single" w:sz="4" w:space="0" w:color="000000" w:themeColor="text1"/>
            </w:tcBorders>
            <w:vAlign w:val="center"/>
          </w:tcPr>
          <w:p w14:paraId="1BC61DB7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Státní občanství</w:t>
            </w:r>
          </w:p>
        </w:tc>
        <w:tc>
          <w:tcPr>
            <w:tcW w:w="3409" w:type="dxa"/>
            <w:gridSpan w:val="2"/>
            <w:tcBorders>
              <w:bottom w:val="single" w:sz="4" w:space="0" w:color="000000" w:themeColor="text1"/>
            </w:tcBorders>
          </w:tcPr>
          <w:p w14:paraId="1A6EBB3E" w14:textId="77777777" w:rsidR="002C68F1" w:rsidRPr="005B2015" w:rsidRDefault="002C68F1" w:rsidP="00155ED1"/>
        </w:tc>
        <w:tc>
          <w:tcPr>
            <w:tcW w:w="3410" w:type="dxa"/>
            <w:gridSpan w:val="2"/>
            <w:tcBorders>
              <w:bottom w:val="single" w:sz="4" w:space="0" w:color="000000" w:themeColor="text1"/>
              <w:right w:val="thickThinLargeGap" w:sz="24" w:space="0" w:color="auto"/>
            </w:tcBorders>
          </w:tcPr>
          <w:p w14:paraId="2511F11F" w14:textId="77777777" w:rsidR="002C68F1" w:rsidRDefault="002C68F1" w:rsidP="00155ED1"/>
          <w:p w14:paraId="3C5C038F" w14:textId="77777777" w:rsidR="002C68F1" w:rsidRPr="005B2015" w:rsidRDefault="002C68F1" w:rsidP="00155ED1"/>
        </w:tc>
      </w:tr>
      <w:tr w:rsidR="002C68F1" w14:paraId="7555CB7F" w14:textId="77777777" w:rsidTr="00155ED1">
        <w:tc>
          <w:tcPr>
            <w:tcW w:w="3070" w:type="dxa"/>
            <w:tcBorders>
              <w:left w:val="thinThickLargeGap" w:sz="24" w:space="0" w:color="auto"/>
              <w:bottom w:val="single" w:sz="4" w:space="0" w:color="000000" w:themeColor="text1"/>
            </w:tcBorders>
            <w:vAlign w:val="center"/>
          </w:tcPr>
          <w:p w14:paraId="1D1417C1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  <w:r w:rsidRPr="004575E0">
              <w:rPr>
                <w:rFonts w:ascii="Times New Roman" w:hAnsi="Times New Roman" w:cs="Times New Roman"/>
              </w:rPr>
              <w:t>Bydliště (trvalý pobyt)</w:t>
            </w:r>
          </w:p>
          <w:p w14:paraId="26E010FF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</w:p>
          <w:p w14:paraId="7CF8BDDB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</w:p>
          <w:p w14:paraId="6D9875BD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</w:p>
          <w:p w14:paraId="0CE9C52E" w14:textId="77777777" w:rsidR="002C68F1" w:rsidRPr="004575E0" w:rsidRDefault="002C68F1" w:rsidP="00155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bottom w:val="single" w:sz="4" w:space="0" w:color="000000" w:themeColor="text1"/>
            </w:tcBorders>
          </w:tcPr>
          <w:p w14:paraId="7F3E3060" w14:textId="77777777" w:rsidR="002C68F1" w:rsidRDefault="002C68F1" w:rsidP="00155ED1"/>
          <w:p w14:paraId="0FD2DBB3" w14:textId="77777777" w:rsidR="002C68F1" w:rsidRDefault="002C68F1" w:rsidP="00155ED1"/>
          <w:p w14:paraId="27430937" w14:textId="77777777" w:rsidR="002C68F1" w:rsidRDefault="002C68F1" w:rsidP="00155ED1"/>
          <w:p w14:paraId="51C55CBE" w14:textId="77777777" w:rsidR="002C68F1" w:rsidRDefault="002C68F1" w:rsidP="00155ED1"/>
          <w:p w14:paraId="1B83D618" w14:textId="77777777" w:rsidR="002C68F1" w:rsidRPr="005B2015" w:rsidRDefault="002C68F1" w:rsidP="00155ED1"/>
        </w:tc>
        <w:tc>
          <w:tcPr>
            <w:tcW w:w="3410" w:type="dxa"/>
            <w:gridSpan w:val="2"/>
            <w:tcBorders>
              <w:bottom w:val="single" w:sz="4" w:space="0" w:color="000000" w:themeColor="text1"/>
              <w:right w:val="thickThinLargeGap" w:sz="24" w:space="0" w:color="auto"/>
            </w:tcBorders>
          </w:tcPr>
          <w:p w14:paraId="2BB90DDE" w14:textId="77777777" w:rsidR="002C68F1" w:rsidRDefault="002C68F1" w:rsidP="00155ED1"/>
        </w:tc>
      </w:tr>
      <w:tr w:rsidR="002C68F1" w14:paraId="689BB725" w14:textId="77777777" w:rsidTr="00155ED1">
        <w:tc>
          <w:tcPr>
            <w:tcW w:w="3070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14:paraId="776CBCC5" w14:textId="77777777" w:rsidR="002C68F1" w:rsidRPr="0006491F" w:rsidRDefault="002C68F1" w:rsidP="002C68F1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06491F">
              <w:rPr>
                <w:rFonts w:ascii="Times New Roman" w:hAnsi="Times New Roman" w:cs="Times New Roman"/>
              </w:rPr>
              <w:t xml:space="preserve">Pořadí manželství </w:t>
            </w:r>
          </w:p>
          <w:p w14:paraId="2192D8AA" w14:textId="77777777" w:rsidR="002C68F1" w:rsidRPr="003B0B5C" w:rsidRDefault="002C68F1" w:rsidP="002C68F1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3B0B5C">
              <w:rPr>
                <w:rFonts w:ascii="Times New Roman" w:hAnsi="Times New Roman" w:cs="Times New Roman"/>
              </w:rPr>
              <w:t>ejvyšší dosažené vzdělání</w:t>
            </w:r>
          </w:p>
        </w:tc>
        <w:tc>
          <w:tcPr>
            <w:tcW w:w="1704" w:type="dxa"/>
            <w:tcBorders>
              <w:bottom w:val="thickThinLargeGap" w:sz="24" w:space="0" w:color="auto"/>
            </w:tcBorders>
          </w:tcPr>
          <w:p w14:paraId="198EB86B" w14:textId="77777777" w:rsidR="002C68F1" w:rsidRPr="003B0B5C" w:rsidRDefault="002C68F1" w:rsidP="00155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1.</w:t>
            </w:r>
          </w:p>
        </w:tc>
        <w:tc>
          <w:tcPr>
            <w:tcW w:w="1705" w:type="dxa"/>
            <w:tcBorders>
              <w:bottom w:val="thickThinLargeGap" w:sz="24" w:space="0" w:color="auto"/>
            </w:tcBorders>
          </w:tcPr>
          <w:p w14:paraId="13459F5D" w14:textId="77777777" w:rsidR="002C68F1" w:rsidRPr="003B0B5C" w:rsidRDefault="002C68F1" w:rsidP="00155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</w:t>
            </w:r>
          </w:p>
        </w:tc>
        <w:tc>
          <w:tcPr>
            <w:tcW w:w="1705" w:type="dxa"/>
            <w:tcBorders>
              <w:bottom w:val="thickThinLargeGap" w:sz="24" w:space="0" w:color="auto"/>
              <w:right w:val="single" w:sz="4" w:space="0" w:color="auto"/>
            </w:tcBorders>
          </w:tcPr>
          <w:p w14:paraId="70FF78FE" w14:textId="77777777" w:rsidR="002C68F1" w:rsidRPr="003B0B5C" w:rsidRDefault="002C68F1" w:rsidP="00155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5" w:type="dxa"/>
            <w:tcBorders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3D189AF" w14:textId="77777777" w:rsidR="002C68F1" w:rsidRPr="003B0B5C" w:rsidRDefault="002C68F1" w:rsidP="00155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</w:tr>
    </w:tbl>
    <w:p w14:paraId="38CDE59A" w14:textId="77777777"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14:paraId="4DEE12A5" w14:textId="6820309C" w:rsidR="002C68F1" w:rsidRDefault="00F26D6B" w:rsidP="002C6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 xml:space="preserve">Prohlášení o uzavření </w:t>
      </w:r>
      <w:r w:rsidR="0094628C">
        <w:rPr>
          <w:rFonts w:ascii="Times New Roman" w:hAnsi="Times New Roman" w:cs="Times New Roman"/>
          <w:sz w:val="24"/>
          <w:szCs w:val="24"/>
        </w:rPr>
        <w:t>partnerství</w:t>
      </w:r>
      <w:r w:rsidRPr="00F26D6B">
        <w:rPr>
          <w:rFonts w:ascii="Times New Roman" w:hAnsi="Times New Roman" w:cs="Times New Roman"/>
          <w:sz w:val="24"/>
          <w:szCs w:val="24"/>
        </w:rPr>
        <w:t xml:space="preserve"> bychom chtěli učinit před</w:t>
      </w:r>
    </w:p>
    <w:p w14:paraId="414E2BA4" w14:textId="77777777" w:rsidR="00F26D6B" w:rsidRPr="002C68F1" w:rsidRDefault="002C68F1" w:rsidP="002C6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F1">
        <w:rPr>
          <w:rFonts w:ascii="Times New Roman" w:hAnsi="Times New Roman" w:cs="Times New Roman"/>
          <w:b/>
          <w:sz w:val="24"/>
          <w:szCs w:val="24"/>
        </w:rPr>
        <w:t>Městský úřad v Bečově nad Teplou</w:t>
      </w:r>
    </w:p>
    <w:p w14:paraId="6EED1B66" w14:textId="77777777" w:rsidR="00F26D6B" w:rsidRDefault="00F26D6B" w:rsidP="002C6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19411CAE" w14:textId="77777777" w:rsidR="00F26D6B" w:rsidRDefault="00F26D6B" w:rsidP="002C6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062A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065779FD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F94C8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14:paraId="562BAD7F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BD01B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B7606" w14:textId="0DA6C604" w:rsidR="000F2E5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 xml:space="preserve">Jsme si vědomi, že při uzavření </w:t>
      </w:r>
      <w:r w:rsidR="0094628C">
        <w:rPr>
          <w:rFonts w:ascii="Times New Roman" w:hAnsi="Times New Roman" w:cs="Times New Roman"/>
          <w:sz w:val="24"/>
          <w:szCs w:val="24"/>
        </w:rPr>
        <w:t xml:space="preserve">partnerství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jsme </w:t>
      </w:r>
      <w:r w:rsidR="000F2E5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14:paraId="05CB9255" w14:textId="77777777" w:rsidR="00F26D6B" w:rsidRPr="002C68F1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F1">
        <w:rPr>
          <w:rFonts w:ascii="Times New Roman" w:hAnsi="Times New Roman" w:cs="Times New Roman"/>
          <w:sz w:val="24"/>
          <w:szCs w:val="24"/>
        </w:rPr>
        <w:t>Předběžně jsme se dohodli, že</w:t>
      </w:r>
      <w:r w:rsidR="00F26D6B" w:rsidRPr="002C68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98BA9" w14:textId="77777777" w:rsidR="00F26D6B" w:rsidRPr="002C68F1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FC8DC" w14:textId="313EE25C" w:rsidR="00F26D6B" w:rsidRPr="002C68F1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F1">
        <w:rPr>
          <w:rFonts w:ascii="Times New Roman" w:hAnsi="Times New Roman" w:cs="Times New Roman"/>
          <w:sz w:val="24"/>
          <w:szCs w:val="24"/>
        </w:rPr>
        <w:t>příjmení jednoho</w:t>
      </w:r>
      <w:r w:rsidR="0094628C">
        <w:rPr>
          <w:rFonts w:ascii="Times New Roman" w:hAnsi="Times New Roman" w:cs="Times New Roman"/>
          <w:sz w:val="24"/>
          <w:szCs w:val="24"/>
        </w:rPr>
        <w:t>/jedné</w:t>
      </w:r>
      <w:r w:rsidR="0094628C" w:rsidRPr="0094628C">
        <w:rPr>
          <w:rFonts w:ascii="Times New Roman" w:hAnsi="Times New Roman" w:cs="Times New Roman"/>
          <w:vertAlign w:val="superscript"/>
        </w:rPr>
        <w:t>*)</w:t>
      </w:r>
      <w:r w:rsidRPr="002C68F1">
        <w:rPr>
          <w:rFonts w:ascii="Times New Roman" w:hAnsi="Times New Roman" w:cs="Times New Roman"/>
          <w:sz w:val="24"/>
          <w:szCs w:val="24"/>
        </w:rPr>
        <w:t xml:space="preserve"> z nás bude naším</w:t>
      </w:r>
      <w:r w:rsidR="00F26D6B" w:rsidRPr="002C68F1">
        <w:rPr>
          <w:rFonts w:ascii="Times New Roman" w:hAnsi="Times New Roman" w:cs="Times New Roman"/>
          <w:sz w:val="24"/>
          <w:szCs w:val="24"/>
        </w:rPr>
        <w:tab/>
      </w:r>
      <w:r w:rsidR="009742D5" w:rsidRPr="002C68F1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>snoubenec/snoubenka</w:t>
      </w:r>
      <w:proofErr w:type="gramStart"/>
      <w:r w:rsidR="0094628C" w:rsidRPr="0094628C">
        <w:rPr>
          <w:rFonts w:ascii="Times New Roman" w:hAnsi="Times New Roman" w:cs="Times New Roman"/>
          <w:vertAlign w:val="superscript"/>
        </w:rPr>
        <w:t>*)</w:t>
      </w:r>
      <w:r w:rsidR="0094628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4628C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E395A23" w14:textId="055D74A3" w:rsidR="009742D5" w:rsidRPr="002C68F1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C68F1">
        <w:rPr>
          <w:rFonts w:ascii="Times New Roman" w:hAnsi="Times New Roman" w:cs="Times New Roman"/>
          <w:sz w:val="24"/>
          <w:szCs w:val="24"/>
        </w:rPr>
        <w:t>příjmením společným</w:t>
      </w:r>
      <w:r w:rsidRPr="002C68F1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>snoubenec/snoubenka</w:t>
      </w:r>
      <w:r w:rsidR="0094628C" w:rsidRPr="0094628C">
        <w:rPr>
          <w:rFonts w:ascii="Times New Roman" w:hAnsi="Times New Roman" w:cs="Times New Roman"/>
          <w:vertAlign w:val="superscript"/>
        </w:rPr>
        <w:t>*)</w:t>
      </w:r>
      <w:r w:rsidR="009742D5" w:rsidRPr="002C68F1">
        <w:rPr>
          <w:rFonts w:ascii="Times New Roman" w:hAnsi="Times New Roman" w:cs="Times New Roman"/>
          <w:sz w:val="24"/>
          <w:szCs w:val="24"/>
        </w:rPr>
        <w:t>: …………………</w:t>
      </w:r>
      <w:r w:rsidR="0094628C">
        <w:rPr>
          <w:rFonts w:ascii="Times New Roman" w:hAnsi="Times New Roman" w:cs="Times New Roman"/>
          <w:sz w:val="24"/>
          <w:szCs w:val="24"/>
        </w:rPr>
        <w:t>...</w:t>
      </w:r>
    </w:p>
    <w:p w14:paraId="7943F616" w14:textId="77777777" w:rsidR="009742D5" w:rsidRPr="002C68F1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410B805B" w14:textId="62BA9218" w:rsidR="009742D5" w:rsidRDefault="00191767" w:rsidP="009462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8F1">
        <w:rPr>
          <w:rFonts w:ascii="Times New Roman" w:hAnsi="Times New Roman" w:cs="Times New Roman"/>
          <w:sz w:val="24"/>
          <w:szCs w:val="24"/>
        </w:rPr>
        <w:t xml:space="preserve">si oba svá příjmení ponecháme </w:t>
      </w:r>
      <w:r w:rsidR="0094628C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>snoubenec/snoubenka</w:t>
      </w:r>
      <w:proofErr w:type="gramStart"/>
      <w:r w:rsidR="0094628C" w:rsidRPr="0094628C">
        <w:rPr>
          <w:rFonts w:ascii="Times New Roman" w:hAnsi="Times New Roman" w:cs="Times New Roman"/>
          <w:vertAlign w:val="superscript"/>
        </w:rPr>
        <w:t>*)</w:t>
      </w:r>
      <w:r w:rsidR="0094628C">
        <w:rPr>
          <w:rFonts w:ascii="Times New Roman" w:hAnsi="Times New Roman" w:cs="Times New Roman"/>
        </w:rPr>
        <w:t>…</w:t>
      </w:r>
      <w:proofErr w:type="gramEnd"/>
      <w:r w:rsidR="0094628C">
        <w:rPr>
          <w:rFonts w:ascii="Times New Roman" w:hAnsi="Times New Roman" w:cs="Times New Roman"/>
        </w:rPr>
        <w:t>…………………….</w:t>
      </w:r>
    </w:p>
    <w:p w14:paraId="4F9DBA5E" w14:textId="00F73C58" w:rsidR="0094628C" w:rsidRDefault="0094628C" w:rsidP="0094628C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snoubenec/snoubenka</w:t>
      </w:r>
      <w:proofErr w:type="gramStart"/>
      <w:r w:rsidRPr="0094628C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…………………….</w:t>
      </w:r>
    </w:p>
    <w:p w14:paraId="1CFB753D" w14:textId="77777777" w:rsidR="0094628C" w:rsidRPr="0094628C" w:rsidRDefault="0094628C" w:rsidP="00946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F37C0" w14:textId="5EC5A7F4" w:rsidR="0094628C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28C">
        <w:rPr>
          <w:rFonts w:ascii="Times New Roman" w:hAnsi="Times New Roman" w:cs="Times New Roman"/>
          <w:sz w:val="24"/>
          <w:szCs w:val="24"/>
        </w:rPr>
        <w:t>příjmení jednoho</w:t>
      </w:r>
      <w:r w:rsidR="0094628C" w:rsidRPr="0094628C">
        <w:rPr>
          <w:rFonts w:ascii="Times New Roman" w:hAnsi="Times New Roman" w:cs="Times New Roman"/>
          <w:sz w:val="24"/>
          <w:szCs w:val="24"/>
        </w:rPr>
        <w:t>/jedné</w:t>
      </w:r>
      <w:r w:rsidR="0094628C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="0094628C" w:rsidRPr="0094628C">
        <w:rPr>
          <w:rFonts w:ascii="Times New Roman" w:hAnsi="Times New Roman" w:cs="Times New Roman"/>
          <w:sz w:val="24"/>
          <w:szCs w:val="24"/>
        </w:rPr>
        <w:t xml:space="preserve"> </w:t>
      </w:r>
      <w:r w:rsidRPr="0094628C">
        <w:rPr>
          <w:rFonts w:ascii="Times New Roman" w:hAnsi="Times New Roman" w:cs="Times New Roman"/>
          <w:sz w:val="24"/>
          <w:szCs w:val="24"/>
        </w:rPr>
        <w:t xml:space="preserve">z nás bude </w:t>
      </w:r>
      <w:r w:rsidR="0094628C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>snoubenec/snoubenka</w:t>
      </w:r>
      <w:proofErr w:type="gramStart"/>
      <w:r w:rsidR="0094628C" w:rsidRPr="0094628C">
        <w:rPr>
          <w:rFonts w:ascii="Times New Roman" w:hAnsi="Times New Roman" w:cs="Times New Roman"/>
          <w:vertAlign w:val="superscript"/>
        </w:rPr>
        <w:t>*)</w:t>
      </w:r>
      <w:r w:rsidR="0094628C">
        <w:rPr>
          <w:rFonts w:ascii="Times New Roman" w:hAnsi="Times New Roman" w:cs="Times New Roman"/>
        </w:rPr>
        <w:t>…</w:t>
      </w:r>
      <w:proofErr w:type="gramEnd"/>
      <w:r w:rsidR="0094628C">
        <w:rPr>
          <w:rFonts w:ascii="Times New Roman" w:hAnsi="Times New Roman" w:cs="Times New Roman"/>
        </w:rPr>
        <w:t>…………………….</w:t>
      </w:r>
    </w:p>
    <w:p w14:paraId="64B74F31" w14:textId="45A38718" w:rsidR="0094628C" w:rsidRDefault="00191767" w:rsidP="0094628C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28C">
        <w:rPr>
          <w:rFonts w:ascii="Times New Roman" w:hAnsi="Times New Roman" w:cs="Times New Roman"/>
          <w:sz w:val="24"/>
          <w:szCs w:val="24"/>
        </w:rPr>
        <w:t>naším</w:t>
      </w:r>
      <w:r w:rsidR="0094628C">
        <w:rPr>
          <w:rFonts w:ascii="Times New Roman" w:hAnsi="Times New Roman" w:cs="Times New Roman"/>
          <w:sz w:val="24"/>
          <w:szCs w:val="24"/>
        </w:rPr>
        <w:t xml:space="preserve"> </w:t>
      </w:r>
      <w:r w:rsidRPr="0094628C">
        <w:rPr>
          <w:rFonts w:ascii="Times New Roman" w:hAnsi="Times New Roman" w:cs="Times New Roman"/>
          <w:sz w:val="24"/>
          <w:szCs w:val="24"/>
        </w:rPr>
        <w:t xml:space="preserve">příjmením společným, </w:t>
      </w:r>
      <w:r w:rsidR="0094628C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ab/>
      </w:r>
      <w:r w:rsidR="0094628C">
        <w:rPr>
          <w:rFonts w:ascii="Times New Roman" w:hAnsi="Times New Roman" w:cs="Times New Roman"/>
          <w:sz w:val="24"/>
          <w:szCs w:val="24"/>
        </w:rPr>
        <w:t>snoubenec/snoubenka</w:t>
      </w:r>
      <w:proofErr w:type="gramStart"/>
      <w:r w:rsidR="0094628C" w:rsidRPr="0094628C">
        <w:rPr>
          <w:rFonts w:ascii="Times New Roman" w:hAnsi="Times New Roman" w:cs="Times New Roman"/>
          <w:vertAlign w:val="superscript"/>
        </w:rPr>
        <w:t>*)</w:t>
      </w:r>
      <w:r w:rsidR="0094628C">
        <w:rPr>
          <w:rFonts w:ascii="Times New Roman" w:hAnsi="Times New Roman" w:cs="Times New Roman"/>
        </w:rPr>
        <w:t>…</w:t>
      </w:r>
      <w:proofErr w:type="gramEnd"/>
      <w:r w:rsidR="0094628C">
        <w:rPr>
          <w:rFonts w:ascii="Times New Roman" w:hAnsi="Times New Roman" w:cs="Times New Roman"/>
        </w:rPr>
        <w:t>…………………….</w:t>
      </w:r>
    </w:p>
    <w:p w14:paraId="738F8046" w14:textId="51AC9404" w:rsidR="009742D5" w:rsidRPr="0094628C" w:rsidRDefault="00191767" w:rsidP="0094628C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28C">
        <w:rPr>
          <w:rFonts w:ascii="Times New Roman" w:hAnsi="Times New Roman" w:cs="Times New Roman"/>
          <w:sz w:val="24"/>
          <w:szCs w:val="24"/>
        </w:rPr>
        <w:t xml:space="preserve">a </w:t>
      </w:r>
      <w:r w:rsidR="0094628C" w:rsidRPr="0094628C">
        <w:rPr>
          <w:rFonts w:ascii="Times New Roman" w:hAnsi="Times New Roman" w:cs="Times New Roman"/>
          <w:sz w:val="24"/>
          <w:szCs w:val="24"/>
        </w:rPr>
        <w:t>snoubenec/snoubenka</w:t>
      </w:r>
      <w:r w:rsidR="0094628C" w:rsidRPr="0094628C">
        <w:rPr>
          <w:rFonts w:ascii="Times New Roman" w:hAnsi="Times New Roman" w:cs="Times New Roman"/>
        </w:rPr>
        <w:t>*)</w:t>
      </w:r>
      <w:r w:rsidRPr="0094628C">
        <w:rPr>
          <w:rFonts w:ascii="Times New Roman" w:hAnsi="Times New Roman" w:cs="Times New Roman"/>
          <w:sz w:val="24"/>
          <w:szCs w:val="24"/>
        </w:rPr>
        <w:t>,</w:t>
      </w:r>
      <w:r w:rsidR="009742D5" w:rsidRPr="0094628C">
        <w:rPr>
          <w:rFonts w:ascii="Times New Roman" w:hAnsi="Times New Roman" w:cs="Times New Roman"/>
          <w:sz w:val="24"/>
          <w:szCs w:val="24"/>
        </w:rPr>
        <w:tab/>
      </w:r>
    </w:p>
    <w:p w14:paraId="6338EDBF" w14:textId="44C7C49C" w:rsidR="009742D5" w:rsidRPr="002C68F1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C68F1">
        <w:rPr>
          <w:rFonts w:ascii="Times New Roman" w:hAnsi="Times New Roman" w:cs="Times New Roman"/>
          <w:sz w:val="24"/>
          <w:szCs w:val="24"/>
        </w:rPr>
        <w:t>jehož - jejíž</w:t>
      </w:r>
      <w:proofErr w:type="gramEnd"/>
      <w:r w:rsidRPr="002C68F1">
        <w:rPr>
          <w:rFonts w:ascii="Times New Roman" w:hAnsi="Times New Roman" w:cs="Times New Roman"/>
          <w:sz w:val="24"/>
          <w:szCs w:val="24"/>
        </w:rPr>
        <w:t xml:space="preserve"> *</w:t>
      </w:r>
      <w:r w:rsidRPr="002C68F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C68F1">
        <w:rPr>
          <w:rFonts w:ascii="Times New Roman" w:hAnsi="Times New Roman" w:cs="Times New Roman"/>
          <w:sz w:val="24"/>
          <w:szCs w:val="24"/>
        </w:rPr>
        <w:t xml:space="preserve"> </w:t>
      </w:r>
      <w:r w:rsidR="009742D5" w:rsidRPr="002C68F1">
        <w:rPr>
          <w:rFonts w:ascii="Times New Roman" w:hAnsi="Times New Roman" w:cs="Times New Roman"/>
          <w:sz w:val="24"/>
          <w:szCs w:val="24"/>
        </w:rPr>
        <w:t xml:space="preserve">příjmení </w:t>
      </w:r>
      <w:r w:rsidRPr="002C68F1">
        <w:rPr>
          <w:rFonts w:ascii="Times New Roman" w:hAnsi="Times New Roman" w:cs="Times New Roman"/>
          <w:sz w:val="24"/>
          <w:szCs w:val="24"/>
        </w:rPr>
        <w:t xml:space="preserve">nemá být </w:t>
      </w:r>
      <w:r w:rsidR="009742D5" w:rsidRPr="002C68F1">
        <w:rPr>
          <w:rFonts w:ascii="Times New Roman" w:hAnsi="Times New Roman" w:cs="Times New Roman"/>
          <w:sz w:val="24"/>
          <w:szCs w:val="24"/>
        </w:rPr>
        <w:tab/>
      </w:r>
      <w:r w:rsidR="009742D5" w:rsidRPr="002C68F1">
        <w:rPr>
          <w:rFonts w:ascii="Times New Roman" w:hAnsi="Times New Roman" w:cs="Times New Roman"/>
          <w:sz w:val="24"/>
          <w:szCs w:val="24"/>
        </w:rPr>
        <w:tab/>
      </w:r>
    </w:p>
    <w:p w14:paraId="1A059D05" w14:textId="77777777" w:rsidR="009742D5" w:rsidRPr="002C68F1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C68F1">
        <w:rPr>
          <w:rFonts w:ascii="Times New Roman" w:hAnsi="Times New Roman" w:cs="Times New Roman"/>
          <w:sz w:val="24"/>
          <w:szCs w:val="24"/>
        </w:rPr>
        <w:t>příjmením společným, bude ke společnému</w:t>
      </w:r>
    </w:p>
    <w:p w14:paraId="64657A1E" w14:textId="77777777" w:rsidR="00191767" w:rsidRPr="002C68F1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C68F1">
        <w:rPr>
          <w:rFonts w:ascii="Times New Roman" w:hAnsi="Times New Roman" w:cs="Times New Roman"/>
          <w:sz w:val="24"/>
          <w:szCs w:val="24"/>
        </w:rPr>
        <w:t>příjmení na druhém místě připojovat</w:t>
      </w:r>
    </w:p>
    <w:p w14:paraId="240ABEAC" w14:textId="77777777" w:rsidR="00191767" w:rsidRPr="002C68F1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C68F1">
        <w:rPr>
          <w:rFonts w:ascii="Times New Roman" w:hAnsi="Times New Roman" w:cs="Times New Roman"/>
          <w:sz w:val="24"/>
          <w:szCs w:val="24"/>
        </w:rPr>
        <w:t>své dosavadní příjmení</w:t>
      </w:r>
    </w:p>
    <w:p w14:paraId="4B4183EE" w14:textId="77777777" w:rsidR="00191767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6F2B30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88F3A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B8627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65717" w14:textId="1C885FF4" w:rsidR="009742D5" w:rsidRDefault="0094628C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zápisu uzavření partnerství lze na základě žádosti snoubenek, jichž se uzavření partnerství týká, uvést v matriční knize příjmení, které budou po uzavření partnerství užívat, v mužském tvaru.</w:t>
      </w:r>
    </w:p>
    <w:p w14:paraId="0F57EDCB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B6383" w14:textId="0A7FB98B" w:rsidR="009742D5" w:rsidRDefault="0094628C" w:rsidP="00366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Snoubenka</w:t>
      </w:r>
      <w:r w:rsidR="00974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36624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742D5">
        <w:rPr>
          <w:rFonts w:ascii="Times New Roman" w:hAnsi="Times New Roman" w:cs="Times New Roman"/>
          <w:sz w:val="24"/>
          <w:szCs w:val="24"/>
        </w:rPr>
        <w:t xml:space="preserve">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 w:rsidR="009742D5">
        <w:rPr>
          <w:rFonts w:ascii="Times New Roman" w:hAnsi="Times New Roman" w:cs="Times New Roman"/>
          <w:sz w:val="24"/>
          <w:szCs w:val="24"/>
        </w:rPr>
        <w:t>by její příjmení</w:t>
      </w:r>
      <w:r w:rsidR="00366244">
        <w:rPr>
          <w:rFonts w:ascii="Times New Roman" w:hAnsi="Times New Roman" w:cs="Times New Roman"/>
          <w:sz w:val="24"/>
          <w:szCs w:val="24"/>
        </w:rPr>
        <w:t xml:space="preserve"> ……</w:t>
      </w:r>
      <w:r w:rsidR="009742D5">
        <w:rPr>
          <w:rFonts w:ascii="Times New Roman" w:hAnsi="Times New Roman" w:cs="Times New Roman"/>
          <w:sz w:val="24"/>
          <w:szCs w:val="24"/>
        </w:rPr>
        <w:t>……………</w:t>
      </w:r>
      <w:r w:rsidR="0019176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917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742D5">
        <w:rPr>
          <w:rFonts w:ascii="Times New Roman" w:hAnsi="Times New Roman" w:cs="Times New Roman"/>
          <w:sz w:val="24"/>
          <w:szCs w:val="24"/>
        </w:rPr>
        <w:t xml:space="preserve">, vyplývající z dohody o příjmení po uzavření </w:t>
      </w:r>
      <w:r w:rsidR="00366244">
        <w:rPr>
          <w:rFonts w:ascii="Times New Roman" w:hAnsi="Times New Roman" w:cs="Times New Roman"/>
          <w:sz w:val="24"/>
          <w:szCs w:val="24"/>
        </w:rPr>
        <w:t>partnerství</w:t>
      </w:r>
      <w:r w:rsidR="009742D5">
        <w:rPr>
          <w:rFonts w:ascii="Times New Roman" w:hAnsi="Times New Roman" w:cs="Times New Roman"/>
          <w:sz w:val="24"/>
          <w:szCs w:val="24"/>
        </w:rPr>
        <w:t>, bylo v knize manželství zapsáno v mužském tvaru: ………………………………………</w:t>
      </w:r>
      <w:r w:rsidR="00E66A71">
        <w:rPr>
          <w:rFonts w:ascii="Times New Roman" w:hAnsi="Times New Roman" w:cs="Times New Roman"/>
          <w:sz w:val="24"/>
          <w:szCs w:val="24"/>
        </w:rPr>
        <w:t xml:space="preserve"> </w:t>
      </w:r>
      <w:r w:rsidR="00366244" w:rsidRPr="00366244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14:paraId="57F5616B" w14:textId="77777777" w:rsidR="009742D5" w:rsidRDefault="009742D5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59EF4B31" w14:textId="77777777" w:rsidR="00366244" w:rsidRDefault="00366244" w:rsidP="00366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Snoubenka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žádá, aby její příjmení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vyplývající z dohody o příjmení po uzavření partnerství, bylo v knize manželství zapsáno v mužském tvaru: ……………………………………… </w:t>
      </w:r>
      <w:r w:rsidRPr="00366244">
        <w:rPr>
          <w:rFonts w:ascii="Times New Roman" w:hAnsi="Times New Roman" w:cs="Times New Roman"/>
          <w:sz w:val="24"/>
          <w:szCs w:val="24"/>
          <w:vertAlign w:val="superscript"/>
        </w:rPr>
        <w:t>*)</w:t>
      </w:r>
    </w:p>
    <w:p w14:paraId="6A432CDC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CD255" w14:textId="3A5F8485" w:rsidR="007B6A96" w:rsidRPr="006116F2" w:rsidRDefault="00366244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Snoubenci/snoubenky</w:t>
      </w:r>
      <w:r w:rsidRPr="00366244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7B6A96" w:rsidRPr="006116F2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ou</w:t>
      </w:r>
      <w:r w:rsidR="007B6A96" w:rsidRPr="006116F2">
        <w:rPr>
          <w:rFonts w:ascii="Times New Roman" w:hAnsi="Times New Roman" w:cs="Times New Roman"/>
          <w:sz w:val="24"/>
          <w:szCs w:val="24"/>
        </w:rPr>
        <w:t xml:space="preserve"> na vědomí, že při </w:t>
      </w:r>
      <w:proofErr w:type="spellStart"/>
      <w:r w:rsidR="007B6A96" w:rsidRPr="006116F2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="007B6A96" w:rsidRPr="006116F2">
        <w:rPr>
          <w:rFonts w:ascii="Times New Roman" w:hAnsi="Times New Roman" w:cs="Times New Roman"/>
          <w:sz w:val="24"/>
          <w:szCs w:val="24"/>
        </w:rPr>
        <w:t xml:space="preserve"> obřadu uved</w:t>
      </w:r>
      <w:r>
        <w:rPr>
          <w:rFonts w:ascii="Times New Roman" w:hAnsi="Times New Roman" w:cs="Times New Roman"/>
          <w:sz w:val="24"/>
          <w:szCs w:val="24"/>
        </w:rPr>
        <w:t>ou</w:t>
      </w:r>
      <w:r w:rsidR="007B6A96" w:rsidRPr="006116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B6A96" w:rsidRPr="006116F2">
        <w:rPr>
          <w:rFonts w:ascii="Times New Roman" w:hAnsi="Times New Roman" w:cs="Times New Roman"/>
          <w:sz w:val="24"/>
          <w:szCs w:val="24"/>
        </w:rPr>
        <w:t>dříve</w:t>
      </w:r>
      <w:proofErr w:type="gramEnd"/>
      <w:r w:rsidR="007B6A96" w:rsidRPr="006116F2">
        <w:rPr>
          <w:rFonts w:ascii="Times New Roman" w:hAnsi="Times New Roman" w:cs="Times New Roman"/>
          <w:sz w:val="24"/>
          <w:szCs w:val="24"/>
        </w:rPr>
        <w:t xml:space="preserve"> než učiní s</w:t>
      </w:r>
      <w:proofErr w:type="spellStart"/>
      <w:r w:rsidR="007B6A96" w:rsidRPr="006116F2">
        <w:rPr>
          <w:rFonts w:ascii="Times New Roman" w:hAnsi="Times New Roman" w:cs="Times New Roman"/>
          <w:sz w:val="24"/>
          <w:szCs w:val="24"/>
        </w:rPr>
        <w:t>ňatečný</w:t>
      </w:r>
      <w:proofErr w:type="spellEnd"/>
      <w:r w:rsidR="007B6A96" w:rsidRPr="006116F2">
        <w:rPr>
          <w:rFonts w:ascii="Times New Roman" w:hAnsi="Times New Roman" w:cs="Times New Roman"/>
          <w:sz w:val="24"/>
          <w:szCs w:val="24"/>
        </w:rPr>
        <w:t xml:space="preserve"> projev vůle, že </w:t>
      </w:r>
      <w:r>
        <w:rPr>
          <w:rFonts w:ascii="Times New Roman" w:hAnsi="Times New Roman" w:cs="Times New Roman"/>
          <w:sz w:val="24"/>
          <w:szCs w:val="24"/>
        </w:rPr>
        <w:t>jim</w:t>
      </w:r>
      <w:r w:rsidR="007B6A96" w:rsidRPr="006116F2">
        <w:rPr>
          <w:rFonts w:ascii="Times New Roman" w:hAnsi="Times New Roman" w:cs="Times New Roman"/>
          <w:sz w:val="24"/>
          <w:szCs w:val="24"/>
        </w:rPr>
        <w:t xml:space="preserve"> nejsou známy překážk</w:t>
      </w:r>
      <w:r>
        <w:rPr>
          <w:rFonts w:ascii="Times New Roman" w:hAnsi="Times New Roman" w:cs="Times New Roman"/>
          <w:sz w:val="24"/>
          <w:szCs w:val="24"/>
        </w:rPr>
        <w:t>y bránící v uzavření partnerství</w:t>
      </w:r>
      <w:r w:rsidR="007B6A96" w:rsidRPr="006116F2">
        <w:rPr>
          <w:rFonts w:ascii="Times New Roman" w:hAnsi="Times New Roman" w:cs="Times New Roman"/>
          <w:sz w:val="24"/>
          <w:szCs w:val="24"/>
        </w:rPr>
        <w:t>, že navzájem zn</w:t>
      </w:r>
      <w:r>
        <w:rPr>
          <w:rFonts w:ascii="Times New Roman" w:hAnsi="Times New Roman" w:cs="Times New Roman"/>
          <w:sz w:val="24"/>
          <w:szCs w:val="24"/>
        </w:rPr>
        <w:t>ají</w:t>
      </w:r>
      <w:r w:rsidR="007B6A96" w:rsidRPr="006116F2">
        <w:rPr>
          <w:rFonts w:ascii="Times New Roman" w:hAnsi="Times New Roman" w:cs="Times New Roman"/>
          <w:sz w:val="24"/>
          <w:szCs w:val="24"/>
        </w:rPr>
        <w:t xml:space="preserve"> svůj zdravotní stav a že zvážili</w:t>
      </w:r>
      <w:r>
        <w:rPr>
          <w:rFonts w:ascii="Times New Roman" w:hAnsi="Times New Roman" w:cs="Times New Roman"/>
          <w:sz w:val="24"/>
          <w:szCs w:val="24"/>
        </w:rPr>
        <w:t>/zvážily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="007B6A96" w:rsidRPr="006116F2">
        <w:rPr>
          <w:rFonts w:ascii="Times New Roman" w:hAnsi="Times New Roman" w:cs="Times New Roman"/>
          <w:sz w:val="24"/>
          <w:szCs w:val="24"/>
        </w:rPr>
        <w:t xml:space="preserve"> uspořádání budoucích majetkových poměrů,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A96" w:rsidRPr="006116F2">
        <w:rPr>
          <w:rFonts w:ascii="Times New Roman" w:hAnsi="Times New Roman" w:cs="Times New Roman"/>
          <w:sz w:val="24"/>
          <w:szCs w:val="24"/>
        </w:rPr>
        <w:t xml:space="preserve">bydlení a hmotné zajištění po uzavření </w:t>
      </w:r>
      <w:r>
        <w:rPr>
          <w:rFonts w:ascii="Times New Roman" w:hAnsi="Times New Roman" w:cs="Times New Roman"/>
          <w:sz w:val="24"/>
          <w:szCs w:val="24"/>
        </w:rPr>
        <w:t>partnerství</w:t>
      </w:r>
      <w:r w:rsidR="007B6A96" w:rsidRPr="006116F2">
        <w:rPr>
          <w:rFonts w:ascii="Times New Roman" w:hAnsi="Times New Roman" w:cs="Times New Roman"/>
          <w:sz w:val="24"/>
          <w:szCs w:val="24"/>
        </w:rPr>
        <w:t>.</w:t>
      </w:r>
    </w:p>
    <w:p w14:paraId="22BDDBA0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F4D4F" w14:textId="6ED67637" w:rsidR="00C372B8" w:rsidRPr="006116F2" w:rsidRDefault="00366244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Snoubenci/snoubenky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prohlašují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6A96" w:rsidRPr="006116F2">
        <w:rPr>
          <w:rFonts w:ascii="Times New Roman" w:hAnsi="Times New Roman" w:cs="Times New Roman"/>
          <w:sz w:val="24"/>
          <w:szCs w:val="24"/>
        </w:rPr>
        <w:t>že nejs</w:t>
      </w:r>
      <w:r>
        <w:rPr>
          <w:rFonts w:ascii="Times New Roman" w:hAnsi="Times New Roman" w:cs="Times New Roman"/>
          <w:sz w:val="24"/>
          <w:szCs w:val="24"/>
        </w:rPr>
        <w:t>ou</w:t>
      </w:r>
      <w:r w:rsidR="007B6A96" w:rsidRPr="006116F2">
        <w:rPr>
          <w:rFonts w:ascii="Times New Roman" w:hAnsi="Times New Roman" w:cs="Times New Roman"/>
          <w:sz w:val="24"/>
          <w:szCs w:val="24"/>
        </w:rPr>
        <w:t xml:space="preserve"> ve vztahu poručníka a poručence, dítěte a osoby, do jejíž péče bylo dítě svěřeno, nebo pěstouna a svěřeného dítěte.</w:t>
      </w:r>
    </w:p>
    <w:p w14:paraId="4265B4C7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3A99C1D" w14:textId="34821B23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6CD24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8B84B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2E36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36AA84D7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5762E" w14:textId="77777777" w:rsidR="00366244" w:rsidRDefault="0036624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4C31C" w14:textId="77777777" w:rsidR="00366244" w:rsidRDefault="0036624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CB995" w14:textId="77777777" w:rsidR="00366244" w:rsidRDefault="0036624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6FC5B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BF72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0144EFE2" w14:textId="4FD8B7F3" w:rsidR="00C372B8" w:rsidRDefault="00366244" w:rsidP="003662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372B8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 xml:space="preserve"> snoubence/snoubenky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="00C372B8">
        <w:rPr>
          <w:rFonts w:ascii="Times New Roman" w:hAnsi="Times New Roman" w:cs="Times New Roman"/>
          <w:sz w:val="24"/>
          <w:szCs w:val="24"/>
        </w:rPr>
        <w:t xml:space="preserve"> </w:t>
      </w:r>
      <w:r w:rsidR="00C372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Podpis snoubence/snoubenky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="00C372B8">
        <w:rPr>
          <w:rFonts w:ascii="Times New Roman" w:hAnsi="Times New Roman" w:cs="Times New Roman"/>
          <w:sz w:val="24"/>
          <w:szCs w:val="24"/>
        </w:rPr>
        <w:tab/>
      </w:r>
      <w:r w:rsidR="00C372B8">
        <w:rPr>
          <w:rFonts w:ascii="Times New Roman" w:hAnsi="Times New Roman" w:cs="Times New Roman"/>
          <w:sz w:val="24"/>
          <w:szCs w:val="24"/>
        </w:rPr>
        <w:tab/>
      </w:r>
      <w:r w:rsidR="00C372B8">
        <w:rPr>
          <w:rFonts w:ascii="Times New Roman" w:hAnsi="Times New Roman" w:cs="Times New Roman"/>
          <w:sz w:val="24"/>
          <w:szCs w:val="24"/>
        </w:rPr>
        <w:tab/>
      </w:r>
      <w:r w:rsidR="00C372B8">
        <w:rPr>
          <w:rFonts w:ascii="Times New Roman" w:hAnsi="Times New Roman" w:cs="Times New Roman"/>
          <w:sz w:val="24"/>
          <w:szCs w:val="24"/>
        </w:rPr>
        <w:tab/>
      </w:r>
      <w:r w:rsidR="00C372B8">
        <w:rPr>
          <w:rFonts w:ascii="Times New Roman" w:hAnsi="Times New Roman" w:cs="Times New Roman"/>
          <w:sz w:val="24"/>
          <w:szCs w:val="24"/>
        </w:rPr>
        <w:tab/>
      </w:r>
      <w:r w:rsidR="00C372B8">
        <w:rPr>
          <w:rFonts w:ascii="Times New Roman" w:hAnsi="Times New Roman" w:cs="Times New Roman"/>
          <w:sz w:val="24"/>
          <w:szCs w:val="24"/>
        </w:rPr>
        <w:tab/>
      </w:r>
    </w:p>
    <w:p w14:paraId="4CB34F72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15FBB7E9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B2F5F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5458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902D1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560B1" w14:textId="77777777" w:rsidR="00366244" w:rsidRDefault="0036624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924CB" w14:textId="77777777" w:rsidR="00366244" w:rsidRDefault="0036624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E141E" w14:textId="77777777" w:rsidR="00366244" w:rsidRDefault="0036624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3BBA4" w14:textId="77777777" w:rsidR="00366244" w:rsidRDefault="0036624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B13BB" w14:textId="77777777" w:rsidR="00366244" w:rsidRDefault="00366244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DDD4C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F907D" w14:textId="77777777" w:rsidR="00C372B8" w:rsidRPr="009742D5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17D6EA1F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7184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FAF03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A1307" w14:textId="77777777" w:rsidR="00191767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D8E703" w14:textId="2B02C302" w:rsidR="00D700C0" w:rsidRPr="00B4790E" w:rsidRDefault="00D700C0" w:rsidP="009742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4790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DOKLADY K UZAVŘENÍ </w:t>
      </w:r>
      <w:r w:rsidR="00366244">
        <w:rPr>
          <w:rFonts w:ascii="Times New Roman" w:hAnsi="Times New Roman" w:cs="Times New Roman"/>
          <w:b/>
          <w:sz w:val="20"/>
          <w:szCs w:val="20"/>
        </w:rPr>
        <w:t>PARTNERSTVÍ</w:t>
      </w:r>
      <w:r w:rsidRPr="00B4790E">
        <w:rPr>
          <w:rFonts w:ascii="Times New Roman" w:hAnsi="Times New Roman" w:cs="Times New Roman"/>
          <w:b/>
          <w:sz w:val="20"/>
          <w:szCs w:val="20"/>
        </w:rPr>
        <w:t xml:space="preserve"> (VYPLNÍ MATRIKÁŘ)</w:t>
      </w:r>
    </w:p>
    <w:p w14:paraId="33230E1F" w14:textId="77777777" w:rsidR="00D700C0" w:rsidRPr="002C68F1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F1">
        <w:rPr>
          <w:rFonts w:ascii="Times New Roman" w:hAnsi="Times New Roman" w:cs="Times New Roman"/>
          <w:sz w:val="20"/>
          <w:szCs w:val="20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62E17F4B" w14:textId="77777777" w:rsidR="002A1F62" w:rsidRPr="00564A4F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7FDD5DBF" w14:textId="77777777" w:rsidR="00D700C0" w:rsidRPr="002C68F1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F1">
        <w:rPr>
          <w:rFonts w:ascii="Times New Roman" w:hAnsi="Times New Roman" w:cs="Times New Roman"/>
          <w:sz w:val="20"/>
          <w:szCs w:val="20"/>
        </w:rPr>
        <w:t>Předloženy byly tyto doklady:</w:t>
      </w:r>
    </w:p>
    <w:p w14:paraId="6A62721A" w14:textId="77777777" w:rsidR="00191767" w:rsidRPr="006E103D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2C68F1" w:rsidRPr="002C68F1" w14:paraId="6983EB3E" w14:textId="77777777" w:rsidTr="002C68F1">
        <w:trPr>
          <w:trHeight w:val="454"/>
        </w:trPr>
        <w:tc>
          <w:tcPr>
            <w:tcW w:w="675" w:type="dxa"/>
          </w:tcPr>
          <w:p w14:paraId="5DC04A40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4ED6E4A" w14:textId="1FC7EA68" w:rsidR="00D700C0" w:rsidRPr="00366244" w:rsidRDefault="00366244" w:rsidP="00191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SNOUBENEC/SNOUBENKA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4536" w:type="dxa"/>
            <w:vAlign w:val="center"/>
          </w:tcPr>
          <w:p w14:paraId="13ACDC16" w14:textId="44462E15" w:rsidR="00D700C0" w:rsidRPr="002C68F1" w:rsidRDefault="00366244" w:rsidP="00191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SNOUBENEC/SNOUBENKA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*)</w:t>
            </w:r>
          </w:p>
        </w:tc>
      </w:tr>
      <w:tr w:rsidR="002C68F1" w:rsidRPr="002C68F1" w14:paraId="2D204681" w14:textId="77777777" w:rsidTr="002C68F1">
        <w:trPr>
          <w:trHeight w:val="778"/>
        </w:trPr>
        <w:tc>
          <w:tcPr>
            <w:tcW w:w="675" w:type="dxa"/>
          </w:tcPr>
          <w:p w14:paraId="04E48CA8" w14:textId="77777777" w:rsidR="00D700C0" w:rsidRPr="002C68F1" w:rsidRDefault="00D700C0" w:rsidP="00D70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4EF4C86C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Průkaz totožnosti</w:t>
            </w:r>
            <w:r w:rsidR="000F2E5A" w:rsidRPr="002C68F1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B9A456" w14:textId="77777777" w:rsidR="002A1F62" w:rsidRPr="002C68F1" w:rsidRDefault="00D700C0" w:rsidP="002A1F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č.                                  platný do</w:t>
            </w:r>
          </w:p>
        </w:tc>
        <w:tc>
          <w:tcPr>
            <w:tcW w:w="4536" w:type="dxa"/>
          </w:tcPr>
          <w:p w14:paraId="2FE24D90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Průkaz totožnosti</w:t>
            </w:r>
            <w:r w:rsidR="000F2E5A" w:rsidRPr="002C68F1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7C64A62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č.                                   platný do</w:t>
            </w:r>
          </w:p>
        </w:tc>
      </w:tr>
      <w:tr w:rsidR="002C68F1" w:rsidRPr="002C68F1" w14:paraId="7DE7BC09" w14:textId="77777777" w:rsidTr="002C68F1">
        <w:trPr>
          <w:trHeight w:val="799"/>
        </w:trPr>
        <w:tc>
          <w:tcPr>
            <w:tcW w:w="675" w:type="dxa"/>
          </w:tcPr>
          <w:p w14:paraId="4A3D7F7B" w14:textId="77777777" w:rsidR="00D700C0" w:rsidRPr="002C68F1" w:rsidRDefault="00D700C0" w:rsidP="00D70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34506980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Rodný list</w:t>
            </w:r>
          </w:p>
        </w:tc>
        <w:tc>
          <w:tcPr>
            <w:tcW w:w="4536" w:type="dxa"/>
          </w:tcPr>
          <w:p w14:paraId="0BEC28D9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Rodný list</w:t>
            </w:r>
          </w:p>
        </w:tc>
      </w:tr>
      <w:tr w:rsidR="002C68F1" w:rsidRPr="002C68F1" w14:paraId="36BE8E0D" w14:textId="77777777" w:rsidTr="002C68F1">
        <w:trPr>
          <w:trHeight w:val="697"/>
        </w:trPr>
        <w:tc>
          <w:tcPr>
            <w:tcW w:w="675" w:type="dxa"/>
          </w:tcPr>
          <w:p w14:paraId="3E258FBE" w14:textId="77777777" w:rsidR="00D700C0" w:rsidRPr="002C68F1" w:rsidRDefault="00D700C0" w:rsidP="00D70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42084A35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Doklad o státním občanství</w:t>
            </w:r>
            <w:r w:rsidR="00191767"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2E5A" w:rsidRPr="002C68F1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r w:rsidR="00191767" w:rsidRPr="002C68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36" w:type="dxa"/>
          </w:tcPr>
          <w:p w14:paraId="5313B975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Doklad o státním občanství</w:t>
            </w:r>
            <w:r w:rsidR="00191767"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2E5A" w:rsidRPr="002C68F1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  <w:r w:rsidR="00191767" w:rsidRPr="002C68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2C68F1" w:rsidRPr="002C68F1" w14:paraId="21E9F3CA" w14:textId="77777777" w:rsidTr="002C68F1">
        <w:trPr>
          <w:trHeight w:val="397"/>
        </w:trPr>
        <w:tc>
          <w:tcPr>
            <w:tcW w:w="675" w:type="dxa"/>
          </w:tcPr>
          <w:p w14:paraId="475C6CAD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FC20E87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2B4172E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8F1" w:rsidRPr="002C68F1" w14:paraId="2432E3D7" w14:textId="77777777" w:rsidTr="002C68F1">
        <w:trPr>
          <w:trHeight w:val="954"/>
        </w:trPr>
        <w:tc>
          <w:tcPr>
            <w:tcW w:w="675" w:type="dxa"/>
          </w:tcPr>
          <w:p w14:paraId="273A4914" w14:textId="77777777" w:rsidR="00D700C0" w:rsidRPr="002C68F1" w:rsidRDefault="00C776AA" w:rsidP="00C776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14:paraId="02123CB1" w14:textId="77777777" w:rsidR="00D700C0" w:rsidRPr="002C68F1" w:rsidRDefault="00C776AA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Výpis z evidence obyvatel o místě trvalého pobytu, u cizi</w:t>
            </w:r>
            <w:r w:rsidR="00191767" w:rsidRPr="002C68F1">
              <w:rPr>
                <w:rFonts w:ascii="Times New Roman" w:hAnsi="Times New Roman" w:cs="Times New Roman"/>
                <w:sz w:val="20"/>
                <w:szCs w:val="20"/>
              </w:rPr>
              <w:t>nce, je-li cizím státem vydáván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10AEFD2A" w14:textId="0CB32B9A" w:rsidR="00D700C0" w:rsidRPr="002C68F1" w:rsidRDefault="00C776AA" w:rsidP="00C77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Výpis z evidence obyvatel o místě trvalého pobytu, u cizi</w:t>
            </w:r>
            <w:r w:rsidR="00191767" w:rsidRPr="002C68F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="00191767" w:rsidRPr="002C68F1">
              <w:rPr>
                <w:rFonts w:ascii="Times New Roman" w:hAnsi="Times New Roman" w:cs="Times New Roman"/>
                <w:sz w:val="20"/>
                <w:szCs w:val="20"/>
              </w:rPr>
              <w:t>, je-li cizím státem vydáván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68F1" w:rsidRPr="002C68F1" w14:paraId="3A78923F" w14:textId="77777777" w:rsidTr="002C68F1">
        <w:trPr>
          <w:trHeight w:val="397"/>
        </w:trPr>
        <w:tc>
          <w:tcPr>
            <w:tcW w:w="675" w:type="dxa"/>
          </w:tcPr>
          <w:p w14:paraId="4F5B86B2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54B4178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1B542A" w14:textId="77777777" w:rsidR="00D700C0" w:rsidRPr="002C68F1" w:rsidRDefault="00D700C0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8F1" w:rsidRPr="002C68F1" w14:paraId="0ADED391" w14:textId="77777777" w:rsidTr="002C68F1">
        <w:trPr>
          <w:trHeight w:val="693"/>
        </w:trPr>
        <w:tc>
          <w:tcPr>
            <w:tcW w:w="675" w:type="dxa"/>
          </w:tcPr>
          <w:p w14:paraId="3E8F3D33" w14:textId="77777777" w:rsidR="00D700C0" w:rsidRPr="002C68F1" w:rsidRDefault="00C776AA" w:rsidP="00C776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14:paraId="182B9DDA" w14:textId="77777777" w:rsidR="00D700C0" w:rsidRPr="002C68F1" w:rsidRDefault="00C776AA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Výpis z evidence obyvatel o osobním stavu, u cizince, je-li cizím státem</w:t>
            </w:r>
            <w:r w:rsidR="00191767"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 vydáván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5C53833E" w14:textId="0F8BA308" w:rsidR="00D700C0" w:rsidRPr="002C68F1" w:rsidRDefault="00C776AA" w:rsidP="00C77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Výpis z evidence obyvatel o osobním stavu, u cizi</w:t>
            </w:r>
            <w:r w:rsidR="00191767" w:rsidRPr="002C68F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="00191767" w:rsidRPr="002C68F1">
              <w:rPr>
                <w:rFonts w:ascii="Times New Roman" w:hAnsi="Times New Roman" w:cs="Times New Roman"/>
                <w:sz w:val="20"/>
                <w:szCs w:val="20"/>
              </w:rPr>
              <w:t>, je-li cizím státem vydáván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C68F1" w:rsidRPr="002C68F1" w14:paraId="4C9D6CCF" w14:textId="77777777" w:rsidTr="002C68F1">
        <w:trPr>
          <w:trHeight w:val="397"/>
        </w:trPr>
        <w:tc>
          <w:tcPr>
            <w:tcW w:w="675" w:type="dxa"/>
          </w:tcPr>
          <w:p w14:paraId="216726B0" w14:textId="77777777" w:rsidR="00C776AA" w:rsidRPr="002C68F1" w:rsidRDefault="00C776AA" w:rsidP="00C776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D43EC95" w14:textId="77777777" w:rsidR="00C776AA" w:rsidRPr="002C68F1" w:rsidRDefault="00C776AA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1D7BDEA" w14:textId="77777777" w:rsidR="00C776AA" w:rsidRPr="002C68F1" w:rsidRDefault="00C776AA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8F1" w:rsidRPr="002C68F1" w14:paraId="1430FF33" w14:textId="77777777" w:rsidTr="002C68F1">
        <w:trPr>
          <w:trHeight w:val="687"/>
        </w:trPr>
        <w:tc>
          <w:tcPr>
            <w:tcW w:w="675" w:type="dxa"/>
          </w:tcPr>
          <w:p w14:paraId="4E6420E2" w14:textId="77777777" w:rsidR="00C776AA" w:rsidRPr="002C68F1" w:rsidRDefault="00C776AA" w:rsidP="00C776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8" w:type="dxa"/>
          </w:tcPr>
          <w:p w14:paraId="724E6D38" w14:textId="751CABA6" w:rsidR="00C776AA" w:rsidRPr="002C68F1" w:rsidRDefault="00C776AA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Doklad o právní způsobilosti k uzavře</w:t>
            </w:r>
            <w:r w:rsidR="00CD1952"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ní </w:t>
            </w:r>
            <w:r w:rsidR="0089167C">
              <w:rPr>
                <w:rFonts w:ascii="Times New Roman" w:hAnsi="Times New Roman" w:cs="Times New Roman"/>
                <w:sz w:val="20"/>
                <w:szCs w:val="20"/>
              </w:rPr>
              <w:t>partnerství</w:t>
            </w:r>
            <w:r w:rsidR="00CD1952"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, jde-li o cizince; vysvědčení o právní způsobilosti k uzavření </w:t>
            </w:r>
            <w:r w:rsidR="0089167C">
              <w:rPr>
                <w:rFonts w:ascii="Times New Roman" w:hAnsi="Times New Roman" w:cs="Times New Roman"/>
                <w:sz w:val="20"/>
                <w:szCs w:val="20"/>
              </w:rPr>
              <w:t>partnerství</w:t>
            </w:r>
            <w:r w:rsidR="00CD1952"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, jde-li o občana České republiky při uzavření 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partnerství</w:t>
            </w:r>
            <w:r w:rsidR="00CD1952"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 na zastupitelském úřadu České republiky v cizině.</w:t>
            </w:r>
          </w:p>
        </w:tc>
        <w:tc>
          <w:tcPr>
            <w:tcW w:w="4536" w:type="dxa"/>
          </w:tcPr>
          <w:p w14:paraId="45C0E57E" w14:textId="3592A2FC" w:rsidR="00C776AA" w:rsidRPr="002C68F1" w:rsidRDefault="00C776AA" w:rsidP="00CD19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Doklad o právní způsobilosti k uzavře</w:t>
            </w:r>
            <w:r w:rsidR="00CD1952"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ní 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partnerství</w:t>
            </w:r>
            <w:r w:rsidR="00CD1952" w:rsidRPr="002C68F1">
              <w:rPr>
                <w:rFonts w:ascii="Times New Roman" w:hAnsi="Times New Roman" w:cs="Times New Roman"/>
                <w:sz w:val="20"/>
                <w:szCs w:val="20"/>
              </w:rPr>
              <w:t>, jde-li o cizin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="00CD1952" w:rsidRPr="002C68F1">
              <w:rPr>
                <w:rFonts w:ascii="Times New Roman" w:hAnsi="Times New Roman" w:cs="Times New Roman"/>
                <w:sz w:val="20"/>
                <w:szCs w:val="20"/>
              </w:rPr>
              <w:t>; vysvědčení o právní způsobilosti k uzavření manželství, jde-li o občan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D1952"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 České republiky při uzavření 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partnerství</w:t>
            </w:r>
            <w:r w:rsidR="00CD1952"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 na zastupitelském úřadu České republiky v cizině.</w:t>
            </w:r>
          </w:p>
        </w:tc>
      </w:tr>
      <w:tr w:rsidR="002C68F1" w:rsidRPr="002C68F1" w14:paraId="51694962" w14:textId="77777777" w:rsidTr="002C68F1">
        <w:trPr>
          <w:trHeight w:val="397"/>
        </w:trPr>
        <w:tc>
          <w:tcPr>
            <w:tcW w:w="675" w:type="dxa"/>
          </w:tcPr>
          <w:p w14:paraId="36BAF4A3" w14:textId="77777777" w:rsidR="00C776AA" w:rsidRPr="002C68F1" w:rsidRDefault="00C776AA" w:rsidP="00C776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D47D207" w14:textId="77777777" w:rsidR="00C776AA" w:rsidRPr="002C68F1" w:rsidRDefault="00C776AA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5134F5" w14:textId="77777777" w:rsidR="00C776AA" w:rsidRPr="002C68F1" w:rsidRDefault="00C776AA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8F1" w:rsidRPr="002C68F1" w14:paraId="474397C1" w14:textId="77777777" w:rsidTr="002C68F1">
        <w:trPr>
          <w:trHeight w:val="565"/>
        </w:trPr>
        <w:tc>
          <w:tcPr>
            <w:tcW w:w="675" w:type="dxa"/>
          </w:tcPr>
          <w:p w14:paraId="4F311F26" w14:textId="77777777" w:rsidR="00C776AA" w:rsidRPr="002C68F1" w:rsidRDefault="00C776AA" w:rsidP="00C776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78" w:type="dxa"/>
          </w:tcPr>
          <w:p w14:paraId="2A84D9E2" w14:textId="59984371" w:rsidR="00C776AA" w:rsidRPr="002C68F1" w:rsidRDefault="00C776AA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Pravomocný rozsudek o rozvodu předchozího </w:t>
            </w:r>
            <w:r w:rsidR="0089167C">
              <w:rPr>
                <w:rFonts w:ascii="Times New Roman" w:hAnsi="Times New Roman" w:cs="Times New Roman"/>
                <w:sz w:val="20"/>
                <w:szCs w:val="20"/>
              </w:rPr>
              <w:t>partnerství/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manželství</w:t>
            </w:r>
            <w:r w:rsidR="008916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*)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, nebo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 xml:space="preserve"> pravomocné rozhodnutí soudu o zrušení předchozího registrovaného partnerství, pokud nebylo uzavřeno se snoubencem/snoubenkou</w:t>
            </w:r>
            <w:r w:rsidR="00564A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*)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 xml:space="preserve">, nebo 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úmrtní list zemřelé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ho/zemřelé</w:t>
            </w:r>
            <w:r w:rsidR="00564A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*) 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partnera/partnerky</w:t>
            </w:r>
            <w:r w:rsidR="00564A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*)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, nebo úmrtní list zemřelého/zemřelé</w:t>
            </w:r>
            <w:r w:rsidR="00564A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*) 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manžela/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manželky</w:t>
            </w:r>
            <w:r w:rsidR="00564A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*). 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Jde-li o cizince, úmrtní list není třeba předkládat, je-li tato skutečnost uvedena v dokladu o právní způsobilosti k uzavření </w:t>
            </w:r>
            <w:r w:rsidR="00564A4F">
              <w:rPr>
                <w:rFonts w:ascii="Times New Roman" w:hAnsi="Times New Roman" w:cs="Times New Roman"/>
                <w:sz w:val="20"/>
                <w:szCs w:val="20"/>
              </w:rPr>
              <w:t>partnerství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A78E37" w14:textId="77777777" w:rsidR="00C776AA" w:rsidRPr="002C68F1" w:rsidRDefault="00C776AA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333BFAA" w14:textId="77777777" w:rsidR="00564A4F" w:rsidRPr="002C68F1" w:rsidRDefault="00564A4F" w:rsidP="00564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Pravomocný rozsudek o rozvodu předchozího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partnerství/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manželství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*)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, 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pravomocné rozhodnutí soudu o zrušení předchozího registrovaného partnerství, pokud nebylo uzavřeno se snoubencem/snoubenkou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nebo 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úmrtní list zemřelé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ho/zemřelé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*)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partnera/partnerky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nebo úmrtní list zemřelého/zemřelé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*)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manžela/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manželky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*). 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 xml:space="preserve">Jde-li o cizince, úmrtní list není třeba předkládat, je-li tato skutečnost uvedena v dokladu o právní způsobilosti k uzavření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partnerství</w:t>
            </w: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EC2B3C" w14:textId="77777777" w:rsidR="00C776AA" w:rsidRPr="002C68F1" w:rsidRDefault="00C776AA" w:rsidP="00C77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8F1" w:rsidRPr="002C68F1" w14:paraId="52B797DE" w14:textId="77777777" w:rsidTr="002C68F1">
        <w:trPr>
          <w:trHeight w:val="397"/>
        </w:trPr>
        <w:tc>
          <w:tcPr>
            <w:tcW w:w="675" w:type="dxa"/>
          </w:tcPr>
          <w:p w14:paraId="0721A3BA" w14:textId="77777777" w:rsidR="00C776AA" w:rsidRPr="002C68F1" w:rsidRDefault="00C776AA" w:rsidP="00C776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092DD87" w14:textId="77777777" w:rsidR="00C776AA" w:rsidRPr="002C68F1" w:rsidRDefault="00C776AA" w:rsidP="00D70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495E69" w14:textId="77777777" w:rsidR="00C776AA" w:rsidRPr="002C68F1" w:rsidRDefault="00C776AA" w:rsidP="00C776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8F1" w:rsidRPr="003A41ED" w14:paraId="631A688C" w14:textId="77777777" w:rsidTr="002C68F1">
        <w:tc>
          <w:tcPr>
            <w:tcW w:w="675" w:type="dxa"/>
          </w:tcPr>
          <w:p w14:paraId="684A028D" w14:textId="77777777" w:rsidR="002C68F1" w:rsidRPr="002C68F1" w:rsidRDefault="002C68F1" w:rsidP="0015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78" w:type="dxa"/>
          </w:tcPr>
          <w:p w14:paraId="7A50D26E" w14:textId="77777777" w:rsidR="002C68F1" w:rsidRPr="002C68F1" w:rsidRDefault="002C68F1" w:rsidP="0015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Potvrzení z cizinecké policie, jde-li o cizince ze státu mimo evropskou unii:</w:t>
            </w:r>
          </w:p>
          <w:p w14:paraId="37A1ABBA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5D423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1E82D31" w14:textId="77777777" w:rsidR="002C68F1" w:rsidRPr="002C68F1" w:rsidRDefault="002C68F1" w:rsidP="00155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Potvrzení z cizinecké policie, jde-li o cizinku ze státu mimo evropskou unii:</w:t>
            </w:r>
          </w:p>
        </w:tc>
      </w:tr>
      <w:tr w:rsidR="002C68F1" w:rsidRPr="003A41ED" w14:paraId="10154AA6" w14:textId="77777777" w:rsidTr="002C68F1">
        <w:tc>
          <w:tcPr>
            <w:tcW w:w="675" w:type="dxa"/>
          </w:tcPr>
          <w:p w14:paraId="0729A219" w14:textId="77777777" w:rsidR="002C68F1" w:rsidRPr="002C68F1" w:rsidRDefault="002C68F1" w:rsidP="0015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78" w:type="dxa"/>
          </w:tcPr>
          <w:p w14:paraId="633C4763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Správní poplatky:</w:t>
            </w:r>
          </w:p>
          <w:p w14:paraId="7568B1B1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5D467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F624C0E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Správní poplatky:</w:t>
            </w:r>
          </w:p>
          <w:p w14:paraId="590CB0B7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45171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8F1" w:rsidRPr="003A41ED" w14:paraId="72AB9765" w14:textId="77777777" w:rsidTr="00564A4F">
        <w:trPr>
          <w:trHeight w:val="1078"/>
        </w:trPr>
        <w:tc>
          <w:tcPr>
            <w:tcW w:w="675" w:type="dxa"/>
          </w:tcPr>
          <w:p w14:paraId="1BDD79AE" w14:textId="77777777" w:rsidR="002C68F1" w:rsidRPr="002C68F1" w:rsidRDefault="002C68F1" w:rsidP="00155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78" w:type="dxa"/>
          </w:tcPr>
          <w:p w14:paraId="1A91C49B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Poznámky:</w:t>
            </w:r>
          </w:p>
          <w:p w14:paraId="65303138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D130E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0AE2B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6764B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510CE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2AED1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944B1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D200D" w14:textId="77777777" w:rsidR="002C68F1" w:rsidRPr="002C68F1" w:rsidRDefault="002C68F1" w:rsidP="002C68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E738656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8F1">
              <w:rPr>
                <w:rFonts w:ascii="Times New Roman" w:hAnsi="Times New Roman" w:cs="Times New Roman"/>
                <w:sz w:val="20"/>
                <w:szCs w:val="20"/>
              </w:rPr>
              <w:t>Poznámky:</w:t>
            </w:r>
          </w:p>
          <w:p w14:paraId="10F57593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C4432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10A0D" w14:textId="77777777" w:rsidR="002C68F1" w:rsidRPr="002C68F1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DBF581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61A6D" w14:textId="77777777" w:rsidR="00C776AA" w:rsidRPr="002C68F1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2C68F1">
        <w:rPr>
          <w:rFonts w:ascii="Times New Roman" w:hAnsi="Times New Roman" w:cs="Times New Roman"/>
          <w:b/>
          <w:sz w:val="20"/>
          <w:szCs w:val="20"/>
        </w:rPr>
        <w:t>**</w:t>
      </w:r>
      <w:r w:rsidR="000F2E5A" w:rsidRPr="002C68F1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</w:p>
    <w:p w14:paraId="681082CA" w14:textId="77777777" w:rsidR="00C776AA" w:rsidRPr="002C68F1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F1">
        <w:rPr>
          <w:rFonts w:ascii="Times New Roman" w:hAnsi="Times New Roman" w:cs="Times New Roman"/>
          <w:sz w:val="20"/>
          <w:szCs w:val="20"/>
        </w:rPr>
        <w:t>občanský průkaz nebo cestovní doklad, jde-li o státního občana České republiky,</w:t>
      </w:r>
    </w:p>
    <w:p w14:paraId="5C766C41" w14:textId="77777777" w:rsidR="00C776AA" w:rsidRPr="002C68F1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F1">
        <w:rPr>
          <w:rFonts w:ascii="Times New Roman" w:hAnsi="Times New Roman" w:cs="Times New Roman"/>
          <w:sz w:val="20"/>
          <w:szCs w:val="20"/>
        </w:rPr>
        <w:t>průkaz o povolení k pobytu nebo cestovní doklad anebo průkaz totožnosti občana členského státu Evropské unie, jde-li o cizince,</w:t>
      </w:r>
    </w:p>
    <w:p w14:paraId="4623DEEB" w14:textId="77777777" w:rsidR="00C776AA" w:rsidRPr="002C68F1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F1">
        <w:rPr>
          <w:rFonts w:ascii="Times New Roman" w:hAnsi="Times New Roman" w:cs="Times New Roman"/>
          <w:sz w:val="20"/>
          <w:szCs w:val="20"/>
        </w:rPr>
        <w:t>průkaz žadatele o udělení mezinárodní ochrany, jde-li o osobu, která podala žádost o udělení mezinárodní ochrany,</w:t>
      </w:r>
    </w:p>
    <w:p w14:paraId="692BA706" w14:textId="77777777" w:rsidR="00C776AA" w:rsidRPr="002C68F1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F1">
        <w:rPr>
          <w:rFonts w:ascii="Times New Roman" w:hAnsi="Times New Roman" w:cs="Times New Roman"/>
          <w:sz w:val="20"/>
          <w:szCs w:val="20"/>
        </w:rPr>
        <w:t>průkaz povolení k pobytu azylanta, jde-li o osobu, které byl udělen azyl, nebo</w:t>
      </w:r>
    </w:p>
    <w:p w14:paraId="4AB38039" w14:textId="77777777" w:rsidR="00C776AA" w:rsidRPr="002C68F1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F1">
        <w:rPr>
          <w:rFonts w:ascii="Times New Roman" w:hAnsi="Times New Roman" w:cs="Times New Roman"/>
          <w:sz w:val="20"/>
          <w:szCs w:val="20"/>
        </w:rPr>
        <w:t>průkaz oprávnění k pobytu osoby požívající doplňkové ochrany, jde-li o osobu požívající doplňkové ochrany,</w:t>
      </w:r>
    </w:p>
    <w:p w14:paraId="634AEBE3" w14:textId="77777777" w:rsidR="00C776AA" w:rsidRPr="002C68F1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F1">
        <w:rPr>
          <w:rFonts w:ascii="Times New Roman" w:hAnsi="Times New Roman" w:cs="Times New Roman"/>
          <w:sz w:val="20"/>
          <w:szCs w:val="20"/>
        </w:rPr>
        <w:t>průkaz žadatele o udělení dočasné ochrany, jde-li o osobu, která podala žádost o udělení dočasné ochrany, nebo</w:t>
      </w:r>
    </w:p>
    <w:p w14:paraId="4C4853DB" w14:textId="77777777" w:rsidR="00C776AA" w:rsidRPr="002C68F1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F1">
        <w:rPr>
          <w:rFonts w:ascii="Times New Roman" w:hAnsi="Times New Roman" w:cs="Times New Roman"/>
          <w:sz w:val="20"/>
          <w:szCs w:val="20"/>
        </w:rPr>
        <w:t>průkaz cizince požívajícího dočasné ochrany, jde-li o osobu, které byla udělena dočasná ochrana.</w:t>
      </w:r>
    </w:p>
    <w:p w14:paraId="0DC5E416" w14:textId="77777777" w:rsidR="000F2E5A" w:rsidRPr="002C68F1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CBC634" w14:textId="7629FEB2" w:rsidR="002A1F62" w:rsidRPr="002C68F1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8F1">
        <w:rPr>
          <w:rFonts w:ascii="Times New Roman" w:hAnsi="Times New Roman" w:cs="Times New Roman"/>
          <w:b/>
          <w:sz w:val="20"/>
          <w:szCs w:val="20"/>
        </w:rPr>
        <w:t>***</w:t>
      </w:r>
      <w:r w:rsidRPr="002C68F1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2C68F1">
        <w:rPr>
          <w:rFonts w:ascii="Times New Roman" w:hAnsi="Times New Roman" w:cs="Times New Roman"/>
          <w:sz w:val="20"/>
          <w:szCs w:val="20"/>
        </w:rPr>
        <w:t>Je-li snoubenec</w:t>
      </w:r>
      <w:r w:rsidR="00564A4F">
        <w:rPr>
          <w:rFonts w:ascii="Times New Roman" w:hAnsi="Times New Roman" w:cs="Times New Roman"/>
          <w:sz w:val="20"/>
          <w:szCs w:val="20"/>
        </w:rPr>
        <w:t>/snoubenka</w:t>
      </w:r>
      <w:r w:rsidRPr="002C68F1">
        <w:rPr>
          <w:rFonts w:ascii="Times New Roman" w:hAnsi="Times New Roman" w:cs="Times New Roman"/>
          <w:sz w:val="20"/>
          <w:szCs w:val="20"/>
        </w:rPr>
        <w:t xml:space="preserve"> v rozhodné době státním občanem České republiky a považuje-li ho za svého občana také jiný stát, je rozhodné státní občanství České republiky. Je-li snoubenec</w:t>
      </w:r>
      <w:r w:rsidR="00564A4F">
        <w:rPr>
          <w:rFonts w:ascii="Times New Roman" w:hAnsi="Times New Roman" w:cs="Times New Roman"/>
          <w:sz w:val="20"/>
          <w:szCs w:val="20"/>
        </w:rPr>
        <w:t>/snoubenka</w:t>
      </w:r>
      <w:r w:rsidRPr="002C68F1">
        <w:rPr>
          <w:rFonts w:ascii="Times New Roman" w:hAnsi="Times New Roman" w:cs="Times New Roman"/>
          <w:sz w:val="20"/>
          <w:szCs w:val="20"/>
        </w:rPr>
        <w:t xml:space="preserve">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537FAB28" w14:textId="77777777" w:rsidR="000F2E5A" w:rsidRDefault="000F2E5A" w:rsidP="002C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5F785" w14:textId="77777777" w:rsidR="002C68F1" w:rsidRDefault="002C68F1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8588ED" w14:textId="7E74B366" w:rsidR="002C68F1" w:rsidRPr="003F023F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23F">
        <w:rPr>
          <w:rFonts w:ascii="Times New Roman" w:hAnsi="Times New Roman" w:cs="Times New Roman"/>
          <w:b/>
          <w:sz w:val="24"/>
          <w:szCs w:val="24"/>
        </w:rPr>
        <w:t xml:space="preserve">ÚDAJE O RODIČÍCH </w:t>
      </w:r>
      <w:r w:rsidR="00564A4F">
        <w:rPr>
          <w:rFonts w:ascii="Times New Roman" w:hAnsi="Times New Roman" w:cs="Times New Roman"/>
          <w:b/>
          <w:sz w:val="24"/>
          <w:szCs w:val="24"/>
        </w:rPr>
        <w:t>SNOUBENCE/SNOUBENKY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3843"/>
        <w:gridCol w:w="3843"/>
      </w:tblGrid>
      <w:tr w:rsidR="002C68F1" w:rsidRPr="003F023F" w14:paraId="3E800182" w14:textId="77777777" w:rsidTr="00155ED1">
        <w:tc>
          <w:tcPr>
            <w:tcW w:w="1526" w:type="dxa"/>
          </w:tcPr>
          <w:p w14:paraId="77E2BD3E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vAlign w:val="center"/>
          </w:tcPr>
          <w:p w14:paraId="5082E8DC" w14:textId="77777777" w:rsidR="002C68F1" w:rsidRPr="003F023F" w:rsidRDefault="002C68F1" w:rsidP="00155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3F">
              <w:rPr>
                <w:rFonts w:ascii="Times New Roman" w:hAnsi="Times New Roman" w:cs="Times New Roman"/>
                <w:b/>
                <w:sz w:val="24"/>
                <w:szCs w:val="24"/>
              </w:rPr>
              <w:t>OTEC</w:t>
            </w:r>
          </w:p>
        </w:tc>
        <w:tc>
          <w:tcPr>
            <w:tcW w:w="3843" w:type="dxa"/>
            <w:vAlign w:val="center"/>
          </w:tcPr>
          <w:p w14:paraId="492C2B25" w14:textId="77777777" w:rsidR="002C68F1" w:rsidRPr="003F023F" w:rsidRDefault="002C68F1" w:rsidP="00155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3F">
              <w:rPr>
                <w:rFonts w:ascii="Times New Roman" w:hAnsi="Times New Roman" w:cs="Times New Roman"/>
                <w:b/>
                <w:sz w:val="24"/>
                <w:szCs w:val="24"/>
              </w:rPr>
              <w:t>MATKA</w:t>
            </w:r>
          </w:p>
        </w:tc>
      </w:tr>
      <w:tr w:rsidR="002C68F1" w:rsidRPr="003F023F" w14:paraId="772D2045" w14:textId="77777777" w:rsidTr="00155ED1">
        <w:tc>
          <w:tcPr>
            <w:tcW w:w="1526" w:type="dxa"/>
          </w:tcPr>
          <w:p w14:paraId="4FC6B49D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Jméno</w:t>
            </w:r>
          </w:p>
          <w:p w14:paraId="150BC374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a příjmení</w:t>
            </w:r>
          </w:p>
        </w:tc>
        <w:tc>
          <w:tcPr>
            <w:tcW w:w="3843" w:type="dxa"/>
          </w:tcPr>
          <w:p w14:paraId="7F55F980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14:paraId="2051A4D4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8F1" w:rsidRPr="003F023F" w14:paraId="72EEAD6E" w14:textId="77777777" w:rsidTr="00155ED1">
        <w:tc>
          <w:tcPr>
            <w:tcW w:w="1526" w:type="dxa"/>
          </w:tcPr>
          <w:p w14:paraId="193BED4E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Rodné</w:t>
            </w:r>
          </w:p>
          <w:p w14:paraId="2B0B9517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</w:p>
        </w:tc>
        <w:tc>
          <w:tcPr>
            <w:tcW w:w="3843" w:type="dxa"/>
          </w:tcPr>
          <w:p w14:paraId="76635F54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14:paraId="5D4D20C2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8F1" w:rsidRPr="003F023F" w14:paraId="24031E02" w14:textId="77777777" w:rsidTr="00155ED1">
        <w:tc>
          <w:tcPr>
            <w:tcW w:w="1526" w:type="dxa"/>
            <w:tcBorders>
              <w:bottom w:val="single" w:sz="4" w:space="0" w:color="000000" w:themeColor="text1"/>
            </w:tcBorders>
          </w:tcPr>
          <w:p w14:paraId="498057EF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 xml:space="preserve">Datum a místo </w:t>
            </w:r>
          </w:p>
          <w:p w14:paraId="5BBA5925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narození</w:t>
            </w:r>
          </w:p>
          <w:p w14:paraId="16FABACF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bottom w:val="single" w:sz="4" w:space="0" w:color="000000" w:themeColor="text1"/>
            </w:tcBorders>
          </w:tcPr>
          <w:p w14:paraId="2BDD4CED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CDCA3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9506D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tcBorders>
              <w:bottom w:val="single" w:sz="4" w:space="0" w:color="000000" w:themeColor="text1"/>
            </w:tcBorders>
          </w:tcPr>
          <w:p w14:paraId="1F5F3F10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A2FA5C" w14:textId="77777777" w:rsidR="002C68F1" w:rsidRPr="003F023F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042A0" w14:textId="77777777" w:rsidR="00564A4F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F">
        <w:rPr>
          <w:rFonts w:ascii="Times New Roman" w:hAnsi="Times New Roman" w:cs="Times New Roman"/>
          <w:b/>
          <w:sz w:val="24"/>
          <w:szCs w:val="24"/>
        </w:rPr>
        <w:t xml:space="preserve">Údaje o rodičích </w:t>
      </w:r>
      <w:r w:rsidR="00564A4F">
        <w:rPr>
          <w:rFonts w:ascii="Times New Roman" w:hAnsi="Times New Roman" w:cs="Times New Roman"/>
          <w:b/>
          <w:sz w:val="24"/>
          <w:szCs w:val="24"/>
        </w:rPr>
        <w:t>snoubence/snoubenky</w:t>
      </w:r>
      <w:r w:rsidRPr="003F023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023F">
        <w:rPr>
          <w:rFonts w:ascii="Times New Roman" w:hAnsi="Times New Roman" w:cs="Times New Roman"/>
          <w:sz w:val="24"/>
          <w:szCs w:val="24"/>
        </w:rPr>
        <w:t xml:space="preserve">které se zapisují do matriční knihy manželství, </w:t>
      </w:r>
    </w:p>
    <w:p w14:paraId="556B67C6" w14:textId="6C749E78" w:rsidR="002C68F1" w:rsidRPr="003F023F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F">
        <w:rPr>
          <w:rFonts w:ascii="Times New Roman" w:hAnsi="Times New Roman" w:cs="Times New Roman"/>
          <w:sz w:val="24"/>
          <w:szCs w:val="24"/>
        </w:rPr>
        <w:t>ověřil matrikář z:</w:t>
      </w:r>
    </w:p>
    <w:p w14:paraId="1478F44B" w14:textId="77777777" w:rsidR="002C68F1" w:rsidRPr="003F023F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0A128" w14:textId="77777777" w:rsidR="002C68F1" w:rsidRPr="003F023F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 dne ………………………………………</w:t>
      </w:r>
    </w:p>
    <w:p w14:paraId="6D737969" w14:textId="77777777" w:rsidR="002C68F1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590FB" w14:textId="77777777" w:rsidR="002C68F1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97ACF3" w14:textId="3912028A" w:rsidR="002C68F1" w:rsidRPr="003F023F" w:rsidRDefault="002C68F1" w:rsidP="00564A4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</w:t>
      </w:r>
      <w:r w:rsidR="00564A4F">
        <w:rPr>
          <w:rFonts w:ascii="Times New Roman" w:hAnsi="Times New Roman" w:cs="Times New Roman"/>
          <w:sz w:val="24"/>
          <w:szCs w:val="24"/>
        </w:rPr>
        <w:t>snoubence/</w:t>
      </w:r>
      <w:proofErr w:type="gramStart"/>
      <w:r w:rsidR="00564A4F">
        <w:rPr>
          <w:rFonts w:ascii="Times New Roman" w:hAnsi="Times New Roman" w:cs="Times New Roman"/>
          <w:sz w:val="24"/>
          <w:szCs w:val="24"/>
        </w:rPr>
        <w:t>snoubenky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7D2AFDD" w14:textId="77777777" w:rsidR="002C68F1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163A4" w14:textId="5219FEEA" w:rsidR="002C68F1" w:rsidRPr="003F023F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23F">
        <w:rPr>
          <w:rFonts w:ascii="Times New Roman" w:hAnsi="Times New Roman" w:cs="Times New Roman"/>
          <w:b/>
          <w:sz w:val="24"/>
          <w:szCs w:val="24"/>
        </w:rPr>
        <w:t xml:space="preserve">ÚDAJE O RODIČÍCH </w:t>
      </w:r>
      <w:r w:rsidR="00564A4F">
        <w:rPr>
          <w:rFonts w:ascii="Times New Roman" w:hAnsi="Times New Roman" w:cs="Times New Roman"/>
          <w:b/>
          <w:sz w:val="24"/>
          <w:szCs w:val="24"/>
        </w:rPr>
        <w:t>SNOUBENCE/SNOUBENKY</w:t>
      </w:r>
      <w:r w:rsidRPr="003F023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3843"/>
        <w:gridCol w:w="3843"/>
      </w:tblGrid>
      <w:tr w:rsidR="002C68F1" w:rsidRPr="003F023F" w14:paraId="7725685C" w14:textId="77777777" w:rsidTr="00155ED1">
        <w:tc>
          <w:tcPr>
            <w:tcW w:w="1526" w:type="dxa"/>
          </w:tcPr>
          <w:p w14:paraId="18484074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  <w:vAlign w:val="center"/>
          </w:tcPr>
          <w:p w14:paraId="26DD6C9F" w14:textId="77777777" w:rsidR="002C68F1" w:rsidRPr="003F023F" w:rsidRDefault="002C68F1" w:rsidP="00155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3F">
              <w:rPr>
                <w:rFonts w:ascii="Times New Roman" w:hAnsi="Times New Roman" w:cs="Times New Roman"/>
                <w:b/>
                <w:sz w:val="24"/>
                <w:szCs w:val="24"/>
              </w:rPr>
              <w:t>OTEC</w:t>
            </w:r>
          </w:p>
        </w:tc>
        <w:tc>
          <w:tcPr>
            <w:tcW w:w="3843" w:type="dxa"/>
            <w:vAlign w:val="center"/>
          </w:tcPr>
          <w:p w14:paraId="179CD85F" w14:textId="77777777" w:rsidR="002C68F1" w:rsidRPr="003F023F" w:rsidRDefault="002C68F1" w:rsidP="00155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23F">
              <w:rPr>
                <w:rFonts w:ascii="Times New Roman" w:hAnsi="Times New Roman" w:cs="Times New Roman"/>
                <w:b/>
                <w:sz w:val="24"/>
                <w:szCs w:val="24"/>
              </w:rPr>
              <w:t>MATKA</w:t>
            </w:r>
          </w:p>
        </w:tc>
      </w:tr>
      <w:tr w:rsidR="002C68F1" w:rsidRPr="003F023F" w14:paraId="69E30EDA" w14:textId="77777777" w:rsidTr="00155ED1">
        <w:tc>
          <w:tcPr>
            <w:tcW w:w="1526" w:type="dxa"/>
          </w:tcPr>
          <w:p w14:paraId="712185EF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Jméno</w:t>
            </w:r>
          </w:p>
          <w:p w14:paraId="2E1C0D0C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a příjmení</w:t>
            </w:r>
          </w:p>
        </w:tc>
        <w:tc>
          <w:tcPr>
            <w:tcW w:w="3843" w:type="dxa"/>
          </w:tcPr>
          <w:p w14:paraId="052D5C81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14:paraId="38427DDB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8F1" w:rsidRPr="003F023F" w14:paraId="7D5B282C" w14:textId="77777777" w:rsidTr="00155ED1">
        <w:tc>
          <w:tcPr>
            <w:tcW w:w="1526" w:type="dxa"/>
          </w:tcPr>
          <w:p w14:paraId="46BDA84C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Rodné</w:t>
            </w:r>
          </w:p>
          <w:p w14:paraId="74EE430C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</w:p>
        </w:tc>
        <w:tc>
          <w:tcPr>
            <w:tcW w:w="3843" w:type="dxa"/>
          </w:tcPr>
          <w:p w14:paraId="738F2296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</w:tcPr>
          <w:p w14:paraId="552EBED1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8F1" w:rsidRPr="003F023F" w14:paraId="073D0AE1" w14:textId="77777777" w:rsidTr="00155ED1">
        <w:tc>
          <w:tcPr>
            <w:tcW w:w="1526" w:type="dxa"/>
            <w:tcBorders>
              <w:bottom w:val="single" w:sz="4" w:space="0" w:color="000000" w:themeColor="text1"/>
            </w:tcBorders>
          </w:tcPr>
          <w:p w14:paraId="2D210E6E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 xml:space="preserve">Datum a místo </w:t>
            </w:r>
          </w:p>
          <w:p w14:paraId="683361E8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23F">
              <w:rPr>
                <w:rFonts w:ascii="Times New Roman" w:hAnsi="Times New Roman" w:cs="Times New Roman"/>
                <w:sz w:val="20"/>
                <w:szCs w:val="20"/>
              </w:rPr>
              <w:t>narození</w:t>
            </w:r>
          </w:p>
          <w:p w14:paraId="163FFA38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bottom w:val="single" w:sz="4" w:space="0" w:color="000000" w:themeColor="text1"/>
            </w:tcBorders>
          </w:tcPr>
          <w:p w14:paraId="2F6EF044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423D7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FBF5B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3" w:type="dxa"/>
            <w:tcBorders>
              <w:bottom w:val="single" w:sz="4" w:space="0" w:color="000000" w:themeColor="text1"/>
            </w:tcBorders>
          </w:tcPr>
          <w:p w14:paraId="15BCCE24" w14:textId="77777777" w:rsidR="002C68F1" w:rsidRPr="003F023F" w:rsidRDefault="002C68F1" w:rsidP="00155E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D71E5F" w14:textId="77777777" w:rsidR="002C68F1" w:rsidRPr="003F023F" w:rsidRDefault="002C68F1" w:rsidP="002C6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6300E" w14:textId="77777777" w:rsidR="00564A4F" w:rsidRDefault="00564A4F" w:rsidP="00564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F">
        <w:rPr>
          <w:rFonts w:ascii="Times New Roman" w:hAnsi="Times New Roman" w:cs="Times New Roman"/>
          <w:b/>
          <w:sz w:val="24"/>
          <w:szCs w:val="24"/>
        </w:rPr>
        <w:t xml:space="preserve">Údaje o rodičích </w:t>
      </w:r>
      <w:r>
        <w:rPr>
          <w:rFonts w:ascii="Times New Roman" w:hAnsi="Times New Roman" w:cs="Times New Roman"/>
          <w:b/>
          <w:sz w:val="24"/>
          <w:szCs w:val="24"/>
        </w:rPr>
        <w:t>snoubence/snoubenky</w:t>
      </w:r>
      <w:r w:rsidRPr="003F023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023F">
        <w:rPr>
          <w:rFonts w:ascii="Times New Roman" w:hAnsi="Times New Roman" w:cs="Times New Roman"/>
          <w:sz w:val="24"/>
          <w:szCs w:val="24"/>
        </w:rPr>
        <w:t xml:space="preserve">které se zapisují do matriční knihy manželství, </w:t>
      </w:r>
    </w:p>
    <w:p w14:paraId="6E4E64B9" w14:textId="77777777" w:rsidR="00564A4F" w:rsidRPr="003F023F" w:rsidRDefault="00564A4F" w:rsidP="00564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F">
        <w:rPr>
          <w:rFonts w:ascii="Times New Roman" w:hAnsi="Times New Roman" w:cs="Times New Roman"/>
          <w:sz w:val="24"/>
          <w:szCs w:val="24"/>
        </w:rPr>
        <w:t>ověřil matrikář z:</w:t>
      </w:r>
    </w:p>
    <w:p w14:paraId="507AECAA" w14:textId="77777777" w:rsidR="00564A4F" w:rsidRPr="003F023F" w:rsidRDefault="00564A4F" w:rsidP="00564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1F7C" w14:textId="77777777" w:rsidR="00564A4F" w:rsidRPr="003F023F" w:rsidRDefault="00564A4F" w:rsidP="00564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 dne ………………………………………</w:t>
      </w:r>
    </w:p>
    <w:p w14:paraId="2F8296D7" w14:textId="77777777" w:rsidR="00564A4F" w:rsidRDefault="00564A4F" w:rsidP="00564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171D3" w14:textId="77777777" w:rsidR="00564A4F" w:rsidRDefault="00564A4F" w:rsidP="00564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D87C93" w14:textId="77777777" w:rsidR="00564A4F" w:rsidRPr="003F023F" w:rsidRDefault="00564A4F" w:rsidP="00564A4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snoubence/</w:t>
      </w:r>
      <w:proofErr w:type="gramStart"/>
      <w:r>
        <w:rPr>
          <w:rFonts w:ascii="Times New Roman" w:hAnsi="Times New Roman" w:cs="Times New Roman"/>
          <w:sz w:val="24"/>
          <w:szCs w:val="24"/>
        </w:rPr>
        <w:t>snoubenky:…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FA90BB8" w14:textId="77777777" w:rsidR="002C68F1" w:rsidRDefault="002C68F1" w:rsidP="002C68F1">
      <w:pPr>
        <w:spacing w:after="0" w:line="240" w:lineRule="auto"/>
        <w:rPr>
          <w:rFonts w:ascii="Times New Roman" w:hAnsi="Times New Roman" w:cs="Times New Roman"/>
        </w:rPr>
      </w:pPr>
    </w:p>
    <w:p w14:paraId="33335967" w14:textId="77777777" w:rsidR="002C68F1" w:rsidRDefault="002C68F1" w:rsidP="002C68F1">
      <w:pPr>
        <w:spacing w:after="0" w:line="240" w:lineRule="auto"/>
        <w:rPr>
          <w:rFonts w:ascii="Times New Roman" w:hAnsi="Times New Roman" w:cs="Times New Roman"/>
        </w:rPr>
      </w:pPr>
    </w:p>
    <w:p w14:paraId="53F989CD" w14:textId="77777777" w:rsidR="002C68F1" w:rsidRDefault="002C68F1" w:rsidP="002C68F1">
      <w:pPr>
        <w:spacing w:after="0" w:line="240" w:lineRule="auto"/>
        <w:rPr>
          <w:rFonts w:ascii="Times New Roman" w:hAnsi="Times New Roman" w:cs="Times New Roman"/>
        </w:rPr>
      </w:pPr>
    </w:p>
    <w:p w14:paraId="27285EF5" w14:textId="77777777" w:rsidR="002C68F1" w:rsidRDefault="002C68F1" w:rsidP="002C68F1">
      <w:pPr>
        <w:spacing w:after="0" w:line="240" w:lineRule="auto"/>
        <w:rPr>
          <w:rFonts w:ascii="Times New Roman" w:hAnsi="Times New Roman" w:cs="Times New Roman"/>
        </w:rPr>
      </w:pPr>
    </w:p>
    <w:p w14:paraId="52CF9C8B" w14:textId="77777777" w:rsidR="002C68F1" w:rsidRDefault="002C68F1" w:rsidP="002C68F1">
      <w:pPr>
        <w:spacing w:after="0" w:line="240" w:lineRule="auto"/>
        <w:rPr>
          <w:rFonts w:ascii="Times New Roman" w:hAnsi="Times New Roman" w:cs="Times New Roman"/>
        </w:rPr>
      </w:pPr>
    </w:p>
    <w:p w14:paraId="01B55B8A" w14:textId="77777777" w:rsidR="002C68F1" w:rsidRPr="003F023F" w:rsidRDefault="002C68F1" w:rsidP="002C68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023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Bečově </w:t>
      </w:r>
      <w:r w:rsidRPr="003F023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n.T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3F023F"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>……………</w:t>
      </w:r>
      <w:r w:rsidRPr="003F023F"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3F023F">
        <w:rPr>
          <w:rFonts w:ascii="Times New Roman" w:hAnsi="Times New Roman" w:cs="Times New Roman"/>
          <w:b/>
        </w:rPr>
        <w:t xml:space="preserve"> </w:t>
      </w:r>
      <w:r w:rsidRPr="003F023F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…………………………………</w:t>
      </w:r>
      <w:r w:rsidRPr="003F023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3F023F">
        <w:rPr>
          <w:rFonts w:ascii="Times New Roman" w:hAnsi="Times New Roman" w:cs="Times New Roman"/>
          <w:sz w:val="20"/>
          <w:szCs w:val="20"/>
        </w:rPr>
        <w:tab/>
      </w:r>
      <w:r w:rsidRPr="003F023F">
        <w:rPr>
          <w:rFonts w:ascii="Times New Roman" w:hAnsi="Times New Roman" w:cs="Times New Roman"/>
          <w:sz w:val="20"/>
          <w:szCs w:val="20"/>
        </w:rPr>
        <w:tab/>
      </w:r>
      <w:r w:rsidRPr="003F023F">
        <w:rPr>
          <w:rFonts w:ascii="Times New Roman" w:hAnsi="Times New Roman" w:cs="Times New Roman"/>
          <w:sz w:val="20"/>
          <w:szCs w:val="20"/>
        </w:rPr>
        <w:tab/>
      </w:r>
      <w:r w:rsidRPr="003F023F">
        <w:rPr>
          <w:rFonts w:ascii="Times New Roman" w:hAnsi="Times New Roman" w:cs="Times New Roman"/>
          <w:sz w:val="20"/>
          <w:szCs w:val="20"/>
        </w:rPr>
        <w:tab/>
      </w:r>
      <w:r w:rsidRPr="003F023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3F023F">
        <w:rPr>
          <w:rFonts w:ascii="Times New Roman" w:hAnsi="Times New Roman" w:cs="Times New Roman"/>
          <w:sz w:val="20"/>
          <w:szCs w:val="20"/>
        </w:rPr>
        <w:t xml:space="preserve"> razítko a podpis matrikáře</w:t>
      </w:r>
    </w:p>
    <w:p w14:paraId="258564D9" w14:textId="77777777" w:rsidR="002C68F1" w:rsidRPr="003F023F" w:rsidRDefault="002C68F1" w:rsidP="002C68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7A96A7" w14:textId="77777777" w:rsidR="002C68F1" w:rsidRPr="002A1F62" w:rsidRDefault="002C68F1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C68F1" w:rsidRPr="002A1F62" w:rsidSect="002A1F62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858BB"/>
    <w:multiLevelType w:val="hybridMultilevel"/>
    <w:tmpl w:val="0B3A00C2"/>
    <w:lvl w:ilvl="0" w:tplc="6858517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323789">
    <w:abstractNumId w:val="2"/>
  </w:num>
  <w:num w:numId="2" w16cid:durableId="437334590">
    <w:abstractNumId w:val="1"/>
  </w:num>
  <w:num w:numId="3" w16cid:durableId="875582563">
    <w:abstractNumId w:val="0"/>
  </w:num>
  <w:num w:numId="4" w16cid:durableId="1230189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B"/>
    <w:rsid w:val="000A5097"/>
    <w:rsid w:val="000F2E5A"/>
    <w:rsid w:val="00191767"/>
    <w:rsid w:val="001B3E79"/>
    <w:rsid w:val="001E0216"/>
    <w:rsid w:val="002A1F62"/>
    <w:rsid w:val="002C68F1"/>
    <w:rsid w:val="002D0969"/>
    <w:rsid w:val="00366244"/>
    <w:rsid w:val="00564A4F"/>
    <w:rsid w:val="005D69CC"/>
    <w:rsid w:val="006116F2"/>
    <w:rsid w:val="00637916"/>
    <w:rsid w:val="006E103D"/>
    <w:rsid w:val="007015EB"/>
    <w:rsid w:val="007B6A96"/>
    <w:rsid w:val="0089167C"/>
    <w:rsid w:val="00911283"/>
    <w:rsid w:val="0094628C"/>
    <w:rsid w:val="009742D5"/>
    <w:rsid w:val="00B20B2D"/>
    <w:rsid w:val="00B4790E"/>
    <w:rsid w:val="00C277B6"/>
    <w:rsid w:val="00C372B8"/>
    <w:rsid w:val="00C776AA"/>
    <w:rsid w:val="00CB45DD"/>
    <w:rsid w:val="00CD1952"/>
    <w:rsid w:val="00CD3951"/>
    <w:rsid w:val="00D45AC2"/>
    <w:rsid w:val="00D700C0"/>
    <w:rsid w:val="00DD47C1"/>
    <w:rsid w:val="00E66A71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971B"/>
  <w15:docId w15:val="{96A40611-D881-4782-B851-5F367EBF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1075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Žaneta Svobodová</cp:lastModifiedBy>
  <cp:revision>3</cp:revision>
  <cp:lastPrinted>2014-12-01T11:24:00Z</cp:lastPrinted>
  <dcterms:created xsi:type="dcterms:W3CDTF">2025-02-25T07:56:00Z</dcterms:created>
  <dcterms:modified xsi:type="dcterms:W3CDTF">2025-02-25T08:39:00Z</dcterms:modified>
</cp:coreProperties>
</file>